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56"/>
        <w:gridCol w:w="2459"/>
        <w:gridCol w:w="3156"/>
        <w:gridCol w:w="561"/>
        <w:gridCol w:w="1361"/>
        <w:gridCol w:w="298"/>
        <w:gridCol w:w="896"/>
        <w:gridCol w:w="1341"/>
        <w:gridCol w:w="1173"/>
        <w:gridCol w:w="17"/>
        <w:gridCol w:w="2055"/>
        <w:gridCol w:w="1426"/>
      </w:tblGrid>
      <w:tr w:rsidR="009B0C6A" w:rsidRPr="002256E7" w:rsidTr="000F5083">
        <w:trPr>
          <w:trHeight w:val="416"/>
          <w:jc w:val="center"/>
        </w:trPr>
        <w:tc>
          <w:tcPr>
            <w:tcW w:w="6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0C6A" w:rsidRPr="00E8230A" w:rsidRDefault="009B0C6A" w:rsidP="009E470C">
            <w:pPr>
              <w:rPr>
                <w:b/>
                <w:szCs w:val="22"/>
                <w:lang w:val="sr-Cyrl-BA"/>
              </w:rPr>
            </w:pPr>
            <w:r w:rsidRPr="004F0466">
              <w:rPr>
                <w:b/>
                <w:szCs w:val="22"/>
                <w:lang w:val="sr-Cyrl-CS"/>
              </w:rPr>
              <w:t>Струка (</w:t>
            </w:r>
            <w:r w:rsidRPr="004F0466">
              <w:rPr>
                <w:b/>
                <w:szCs w:val="22"/>
                <w:lang w:val="hr-HR"/>
              </w:rPr>
              <w:t>назив)</w:t>
            </w:r>
            <w:r w:rsidR="00E8230A">
              <w:rPr>
                <w:b/>
                <w:szCs w:val="22"/>
                <w:lang w:val="sr-Cyrl-BA"/>
              </w:rPr>
              <w:t xml:space="preserve">: </w:t>
            </w:r>
          </w:p>
        </w:tc>
        <w:tc>
          <w:tcPr>
            <w:tcW w:w="431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E8230A" w:rsidP="009E470C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ЕЛЕКТРОТЕХНИКА</w:t>
            </w:r>
          </w:p>
        </w:tc>
      </w:tr>
      <w:tr w:rsidR="009B0C6A" w:rsidRPr="002256E7" w:rsidTr="000F5083">
        <w:trPr>
          <w:trHeight w:val="407"/>
          <w:jc w:val="center"/>
        </w:trPr>
        <w:tc>
          <w:tcPr>
            <w:tcW w:w="6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9E470C">
            <w:pPr>
              <w:rPr>
                <w:b/>
                <w:szCs w:val="22"/>
                <w:lang w:val="hr-HR"/>
              </w:rPr>
            </w:pPr>
            <w:r w:rsidRPr="004F0466">
              <w:rPr>
                <w:b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31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30153C" w:rsidRDefault="0030153C" w:rsidP="0088678B">
            <w:p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ТЕХНИЧАР ТЕЛЕКОМУНИКАЦИЈА</w:t>
            </w:r>
          </w:p>
        </w:tc>
      </w:tr>
      <w:tr w:rsidR="009B0C6A" w:rsidRPr="002256E7" w:rsidTr="000F508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68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230A" w:rsidRPr="004F0466" w:rsidRDefault="009B0C6A" w:rsidP="009E470C">
            <w:pPr>
              <w:rPr>
                <w:b/>
                <w:szCs w:val="22"/>
                <w:lang w:val="sr-Cyrl-CS"/>
              </w:rPr>
            </w:pPr>
            <w:r w:rsidRPr="004F0466">
              <w:rPr>
                <w:b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311" w:type="pct"/>
            <w:gridSpan w:val="11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0C6A" w:rsidRPr="00291EF2" w:rsidRDefault="0030153C" w:rsidP="009E470C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СИСТЕМИ ПРЕНОСА</w:t>
            </w:r>
          </w:p>
        </w:tc>
      </w:tr>
      <w:tr w:rsidR="009B0C6A" w:rsidRPr="002256E7" w:rsidTr="000F508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68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9E470C">
            <w:pPr>
              <w:rPr>
                <w:b/>
                <w:szCs w:val="22"/>
                <w:lang w:val="sr-Cyrl-CS"/>
              </w:rPr>
            </w:pPr>
            <w:r w:rsidRPr="004F0466">
              <w:rPr>
                <w:b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311" w:type="pct"/>
            <w:gridSpan w:val="11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0C6A" w:rsidRPr="00165BAA" w:rsidRDefault="0030153C" w:rsidP="009E470C">
            <w:pPr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 xml:space="preserve">Стручно – теоретски. </w:t>
            </w:r>
            <w:r w:rsidR="0018477E">
              <w:rPr>
                <w:szCs w:val="22"/>
                <w:lang w:val="sr-Cyrl-RS"/>
              </w:rPr>
              <w:t xml:space="preserve">Изучава се у </w:t>
            </w:r>
            <w:r w:rsidR="0018477E">
              <w:rPr>
                <w:szCs w:val="22"/>
              </w:rPr>
              <w:t xml:space="preserve">III </w:t>
            </w:r>
            <w:r w:rsidR="0018477E">
              <w:rPr>
                <w:szCs w:val="22"/>
                <w:lang w:val="sr-Cyrl-RS"/>
              </w:rPr>
              <w:t>разреду: 3+0 часова седмично</w:t>
            </w:r>
            <w:r w:rsidR="008605C6">
              <w:rPr>
                <w:szCs w:val="22"/>
                <w:lang w:val="sr-Latn-BA"/>
              </w:rPr>
              <w:t xml:space="preserve"> </w:t>
            </w:r>
            <w:r w:rsidR="00165BAA">
              <w:rPr>
                <w:szCs w:val="22"/>
                <w:lang w:val="sr-Latn-BA"/>
              </w:rPr>
              <w:t xml:space="preserve">(24 </w:t>
            </w:r>
            <w:r w:rsidR="00165BAA">
              <w:rPr>
                <w:szCs w:val="22"/>
                <w:lang w:val="sr-Cyrl-RS"/>
              </w:rPr>
              <w:t>часа)</w:t>
            </w:r>
          </w:p>
        </w:tc>
      </w:tr>
      <w:tr w:rsidR="00C53CF9" w:rsidRPr="008A6015" w:rsidTr="000F508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68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53CF9" w:rsidRPr="002256E7" w:rsidRDefault="00C53CF9" w:rsidP="009E470C">
            <w:pPr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Модул (наслов)</w:t>
            </w:r>
            <w:r w:rsidRPr="002256E7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311" w:type="pct"/>
            <w:gridSpan w:val="11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53CF9" w:rsidRPr="007B69F6" w:rsidRDefault="0018477E" w:rsidP="009E470C">
            <w:pPr>
              <w:rPr>
                <w:b/>
                <w:bCs/>
                <w:szCs w:val="22"/>
                <w:lang w:val="sr-Cyrl-BA"/>
              </w:rPr>
            </w:pPr>
            <w:r>
              <w:rPr>
                <w:b/>
                <w:bCs/>
                <w:szCs w:val="22"/>
                <w:lang w:val="sr-Cyrl-BA"/>
              </w:rPr>
              <w:t xml:space="preserve">ПРЕНОС ИНФОРМАЦИЈА </w:t>
            </w:r>
          </w:p>
        </w:tc>
      </w:tr>
      <w:tr w:rsidR="005A7A77" w:rsidRPr="002256E7" w:rsidTr="000F5083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8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53CF9" w:rsidRPr="002256E7" w:rsidRDefault="00C53CF9" w:rsidP="009E470C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Датум:</w:t>
            </w:r>
          </w:p>
        </w:tc>
        <w:tc>
          <w:tcPr>
            <w:tcW w:w="180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C53CF9" w:rsidRPr="00DC749A" w:rsidRDefault="0018477E" w:rsidP="00AF43CA">
            <w:pPr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BA"/>
              </w:rPr>
              <w:t>2022. године</w:t>
            </w:r>
          </w:p>
        </w:tc>
        <w:tc>
          <w:tcPr>
            <w:tcW w:w="48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C53CF9" w:rsidRPr="002256E7" w:rsidRDefault="00C53CF9" w:rsidP="009E470C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Шифра:</w:t>
            </w:r>
          </w:p>
        </w:tc>
        <w:tc>
          <w:tcPr>
            <w:tcW w:w="100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C53CF9" w:rsidRPr="002256E7" w:rsidRDefault="00C53CF9" w:rsidP="009E470C">
            <w:pPr>
              <w:rPr>
                <w:szCs w:val="22"/>
                <w:lang w:val="hr-HR"/>
              </w:rPr>
            </w:pPr>
          </w:p>
        </w:tc>
        <w:tc>
          <w:tcPr>
            <w:tcW w:w="601" w:type="pct"/>
            <w:tcBorders>
              <w:left w:val="single" w:sz="4" w:space="0" w:color="auto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9E470C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Редни број:</w:t>
            </w:r>
          </w:p>
        </w:tc>
        <w:tc>
          <w:tcPr>
            <w:tcW w:w="417" w:type="pct"/>
            <w:tcBorders>
              <w:left w:val="nil"/>
            </w:tcBorders>
            <w:shd w:val="clear" w:color="auto" w:fill="C6D9F1"/>
            <w:vAlign w:val="center"/>
          </w:tcPr>
          <w:p w:rsidR="00C53CF9" w:rsidRPr="00DC749A" w:rsidRDefault="00DC749A" w:rsidP="009E470C">
            <w:pPr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BA"/>
              </w:rPr>
              <w:t>01</w:t>
            </w:r>
          </w:p>
        </w:tc>
      </w:tr>
      <w:tr w:rsidR="00C53CF9" w:rsidRPr="002256E7" w:rsidTr="000F5083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:rsidR="00C53CF9" w:rsidRPr="002256E7" w:rsidRDefault="00C53CF9" w:rsidP="003C312A">
            <w:pPr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Сврха</w:t>
            </w:r>
          </w:p>
        </w:tc>
      </w:tr>
      <w:tr w:rsidR="00C53CF9" w:rsidRPr="008A6015" w:rsidTr="000F5083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:rsidR="00C53CF9" w:rsidRPr="002256E7" w:rsidRDefault="0018477E" w:rsidP="003C312A">
            <w:pPr>
              <w:pStyle w:val="BodyText"/>
              <w:spacing w:after="0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Упознавање ученика са преносом информациј</w:t>
            </w:r>
            <w:r w:rsidR="00655D4D">
              <w:rPr>
                <w:szCs w:val="22"/>
                <w:lang w:val="ru-RU"/>
              </w:rPr>
              <w:t>а</w:t>
            </w:r>
          </w:p>
        </w:tc>
      </w:tr>
      <w:tr w:rsidR="00C53CF9" w:rsidRPr="002256E7" w:rsidTr="000F508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C53CF9" w:rsidRPr="002256E7" w:rsidRDefault="00C53CF9" w:rsidP="00C53CF9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8A6015" w:rsidTr="000F5083">
        <w:tblPrEx>
          <w:tblBorders>
            <w:insideH w:val="single" w:sz="4" w:space="0" w:color="auto"/>
          </w:tblBorders>
        </w:tblPrEx>
        <w:trPr>
          <w:trHeight w:val="720"/>
          <w:jc w:val="center"/>
        </w:trPr>
        <w:tc>
          <w:tcPr>
            <w:tcW w:w="5000" w:type="pct"/>
            <w:gridSpan w:val="12"/>
            <w:vAlign w:val="center"/>
          </w:tcPr>
          <w:p w:rsidR="00C53CF9" w:rsidRPr="00FC4178" w:rsidRDefault="00655D4D" w:rsidP="00655D4D">
            <w:pPr>
              <w:pStyle w:val="BodyText"/>
              <w:spacing w:after="0"/>
              <w:ind w:left="171" w:firstLine="0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Користити стечена знања из предмета: Основе електротехнике, Физике, Електротехничких материјала, Математике, Електротехничких материјала  и  Основа телекомуникација</w:t>
            </w:r>
          </w:p>
        </w:tc>
      </w:tr>
      <w:tr w:rsidR="00C53CF9" w:rsidRPr="002256E7" w:rsidTr="000F508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C53CF9" w:rsidRPr="002256E7" w:rsidRDefault="00C53CF9" w:rsidP="00C53CF9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Циљеви</w:t>
            </w:r>
          </w:p>
        </w:tc>
      </w:tr>
      <w:tr w:rsidR="001A6DC3" w:rsidRPr="008A6015" w:rsidTr="000F5083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  <w:vAlign w:val="center"/>
          </w:tcPr>
          <w:p w:rsidR="00EE5B6A" w:rsidRPr="00655D4D" w:rsidRDefault="00655D4D" w:rsidP="00A12277">
            <w:pPr>
              <w:rPr>
                <w:lang w:val="sr-Cyrl-RS"/>
              </w:rPr>
            </w:pPr>
            <w:r>
              <w:rPr>
                <w:lang w:val="sr-Cyrl-RS"/>
              </w:rPr>
              <w:t>Стицање неопходних знања из области преноса информација</w:t>
            </w:r>
          </w:p>
        </w:tc>
      </w:tr>
      <w:tr w:rsidR="00E550EA" w:rsidRPr="002256E7" w:rsidTr="000F5083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:rsidR="00E550EA" w:rsidRPr="009B0C6A" w:rsidRDefault="00E550EA" w:rsidP="00E550EA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Теме </w:t>
            </w:r>
          </w:p>
        </w:tc>
      </w:tr>
      <w:tr w:rsidR="00E550EA" w:rsidRPr="002256E7" w:rsidTr="000F5083">
        <w:tblPrEx>
          <w:tblBorders>
            <w:insideH w:val="single" w:sz="4" w:space="0" w:color="auto"/>
          </w:tblBorders>
        </w:tblPrEx>
        <w:trPr>
          <w:trHeight w:val="1872"/>
          <w:jc w:val="center"/>
        </w:trPr>
        <w:tc>
          <w:tcPr>
            <w:tcW w:w="5000" w:type="pct"/>
            <w:gridSpan w:val="12"/>
            <w:vAlign w:val="center"/>
          </w:tcPr>
          <w:p w:rsidR="00A12277" w:rsidRDefault="00655D4D" w:rsidP="00655D4D">
            <w:pPr>
              <w:pStyle w:val="BodyText"/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</w:rPr>
              <w:t xml:space="preserve">I </w:t>
            </w:r>
            <w:r>
              <w:rPr>
                <w:b/>
                <w:szCs w:val="22"/>
                <w:lang w:val="sr-Cyrl-RS"/>
              </w:rPr>
              <w:t>ПРЕНОС ИНФОРМАЦИЈА</w:t>
            </w:r>
            <w:r w:rsidR="00481950">
              <w:rPr>
                <w:b/>
                <w:szCs w:val="22"/>
                <w:lang w:val="sr-Cyrl-RS"/>
              </w:rPr>
              <w:t xml:space="preserve"> (24)</w:t>
            </w:r>
          </w:p>
          <w:p w:rsidR="00655D4D" w:rsidRDefault="00655D4D" w:rsidP="00C55726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Порука и сигнал</w:t>
            </w:r>
            <w:r w:rsidR="00481950">
              <w:rPr>
                <w:b/>
                <w:szCs w:val="22"/>
                <w:lang w:val="sr-Cyrl-RS"/>
              </w:rPr>
              <w:t xml:space="preserve"> (2)</w:t>
            </w:r>
          </w:p>
          <w:p w:rsidR="00655D4D" w:rsidRDefault="00655D4D" w:rsidP="00C55726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Опис сигнала</w:t>
            </w:r>
            <w:r w:rsidR="00481950">
              <w:rPr>
                <w:b/>
                <w:szCs w:val="22"/>
                <w:lang w:val="sr-Cyrl-RS"/>
              </w:rPr>
              <w:t xml:space="preserve"> (2)</w:t>
            </w:r>
          </w:p>
          <w:p w:rsidR="00655D4D" w:rsidRDefault="00655D4D" w:rsidP="00C55726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Спектар сигнала</w:t>
            </w:r>
            <w:r w:rsidR="00481950">
              <w:rPr>
                <w:b/>
                <w:szCs w:val="22"/>
                <w:lang w:val="sr-Cyrl-RS"/>
              </w:rPr>
              <w:t xml:space="preserve"> (2)</w:t>
            </w:r>
          </w:p>
          <w:p w:rsidR="00655D4D" w:rsidRDefault="00655D4D" w:rsidP="00C55726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Парсевалов теорем</w:t>
            </w:r>
            <w:r w:rsidR="00481950">
              <w:rPr>
                <w:b/>
                <w:szCs w:val="22"/>
                <w:lang w:val="sr-Cyrl-RS"/>
              </w:rPr>
              <w:t xml:space="preserve"> (1)</w:t>
            </w:r>
          </w:p>
          <w:p w:rsidR="00655D4D" w:rsidRDefault="00655D4D" w:rsidP="00C55726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Критеријум прве нуле</w:t>
            </w:r>
            <w:r w:rsidR="00481950">
              <w:rPr>
                <w:b/>
                <w:szCs w:val="22"/>
                <w:lang w:val="sr-Cyrl-RS"/>
              </w:rPr>
              <w:t xml:space="preserve"> (1)</w:t>
            </w:r>
          </w:p>
          <w:p w:rsidR="00655D4D" w:rsidRDefault="00655D4D" w:rsidP="00C55726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Облик идеалног правоугаоног импулса</w:t>
            </w:r>
            <w:r w:rsidR="00481950">
              <w:rPr>
                <w:b/>
                <w:szCs w:val="22"/>
                <w:lang w:val="sr-Cyrl-RS"/>
              </w:rPr>
              <w:t xml:space="preserve"> (1)</w:t>
            </w:r>
          </w:p>
          <w:p w:rsidR="00837EAE" w:rsidRDefault="00837EAE" w:rsidP="00C55726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Никвистова учестаност</w:t>
            </w:r>
            <w:r w:rsidR="00481950">
              <w:rPr>
                <w:b/>
                <w:szCs w:val="22"/>
                <w:lang w:val="sr-Cyrl-RS"/>
              </w:rPr>
              <w:t xml:space="preserve"> (1)</w:t>
            </w:r>
          </w:p>
          <w:p w:rsidR="00837EAE" w:rsidRDefault="00837EAE" w:rsidP="00C55726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Аналогни и дигитални пренос</w:t>
            </w:r>
            <w:r w:rsidR="00481950">
              <w:rPr>
                <w:b/>
                <w:szCs w:val="22"/>
                <w:lang w:val="sr-Cyrl-RS"/>
              </w:rPr>
              <w:t xml:space="preserve"> (2)</w:t>
            </w:r>
          </w:p>
          <w:p w:rsidR="00837EAE" w:rsidRDefault="00837EAE" w:rsidP="00C55726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Шенон – Ко</w:t>
            </w:r>
            <w:r w:rsidR="00481950">
              <w:rPr>
                <w:b/>
                <w:szCs w:val="22"/>
                <w:lang w:val="sr-Cyrl-RS"/>
              </w:rPr>
              <w:t>т</w:t>
            </w:r>
            <w:r>
              <w:rPr>
                <w:b/>
                <w:szCs w:val="22"/>
                <w:lang w:val="sr-Cyrl-RS"/>
              </w:rPr>
              <w:t>ељниковљева теорема о одабирању</w:t>
            </w:r>
            <w:r w:rsidR="00481950">
              <w:rPr>
                <w:b/>
                <w:szCs w:val="22"/>
                <w:lang w:val="sr-Cyrl-RS"/>
              </w:rPr>
              <w:t xml:space="preserve"> (1)</w:t>
            </w:r>
          </w:p>
          <w:p w:rsidR="00837EAE" w:rsidRDefault="00837EAE" w:rsidP="00C55726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Веза између аналогних и дигиталних сигнала</w:t>
            </w:r>
            <w:r w:rsidR="00481950">
              <w:rPr>
                <w:b/>
                <w:szCs w:val="22"/>
                <w:lang w:val="sr-Cyrl-RS"/>
              </w:rPr>
              <w:t xml:space="preserve"> (2)</w:t>
            </w:r>
          </w:p>
          <w:p w:rsidR="00837EAE" w:rsidRDefault="00837EAE" w:rsidP="00C55726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Представљање дигиталних сигнала</w:t>
            </w:r>
            <w:r w:rsidR="00481950">
              <w:rPr>
                <w:b/>
                <w:szCs w:val="22"/>
                <w:lang w:val="sr-Cyrl-RS"/>
              </w:rPr>
              <w:t xml:space="preserve"> (2)</w:t>
            </w:r>
          </w:p>
          <w:p w:rsidR="00837EAE" w:rsidRDefault="00837EAE" w:rsidP="00837EAE">
            <w:pPr>
              <w:pStyle w:val="BodyText"/>
              <w:spacing w:after="0"/>
              <w:rPr>
                <w:b/>
                <w:szCs w:val="22"/>
                <w:lang w:val="sr-Cyrl-RS"/>
              </w:rPr>
            </w:pPr>
          </w:p>
          <w:p w:rsidR="00837EAE" w:rsidRDefault="00837EAE" w:rsidP="00837EAE">
            <w:pPr>
              <w:pStyle w:val="BodyText"/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</w:rPr>
              <w:lastRenderedPageBreak/>
              <w:t xml:space="preserve">II </w:t>
            </w:r>
            <w:r>
              <w:rPr>
                <w:b/>
                <w:szCs w:val="22"/>
                <w:lang w:val="sr-Cyrl-RS"/>
              </w:rPr>
              <w:t>ВЕЛИЧИНЕ И ЈЕДИНИЦЕ КОЈЕ СЕ КОРИСТЕ У ПРЕНОСУ СИГНАЛА</w:t>
            </w:r>
          </w:p>
          <w:p w:rsidR="00837EAE" w:rsidRDefault="00837EAE" w:rsidP="00C55726">
            <w:pPr>
              <w:pStyle w:val="BodyText"/>
              <w:numPr>
                <w:ilvl w:val="0"/>
                <w:numId w:val="16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Метода релативног поређења</w:t>
            </w:r>
            <w:r w:rsidR="00476779">
              <w:rPr>
                <w:b/>
                <w:szCs w:val="22"/>
                <w:lang w:val="sr-Cyrl-RS"/>
              </w:rPr>
              <w:t xml:space="preserve"> вриједности снаге, напона и струје у </w:t>
            </w:r>
            <w:r w:rsidR="00481950">
              <w:rPr>
                <w:b/>
                <w:szCs w:val="22"/>
                <w:lang w:val="sr-Cyrl-RS"/>
              </w:rPr>
              <w:t>једној тачки преносног система (2)</w:t>
            </w:r>
          </w:p>
          <w:p w:rsidR="00476779" w:rsidRDefault="00476779" w:rsidP="00C55726">
            <w:pPr>
              <w:pStyle w:val="BodyText"/>
              <w:numPr>
                <w:ilvl w:val="0"/>
                <w:numId w:val="16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Логаритамски односи дв</w:t>
            </w:r>
            <w:r w:rsidR="00CC7769">
              <w:rPr>
                <w:b/>
                <w:szCs w:val="22"/>
                <w:lang w:val="sr-Cyrl-RS"/>
              </w:rPr>
              <w:t>а</w:t>
            </w:r>
            <w:r>
              <w:rPr>
                <w:b/>
                <w:szCs w:val="22"/>
                <w:lang w:val="sr-Cyrl-RS"/>
              </w:rPr>
              <w:t>ју поређених величина – нивои</w:t>
            </w:r>
            <w:r w:rsidR="00481950">
              <w:rPr>
                <w:b/>
                <w:szCs w:val="22"/>
                <w:lang w:val="sr-Cyrl-RS"/>
              </w:rPr>
              <w:t xml:space="preserve"> (2)</w:t>
            </w:r>
          </w:p>
          <w:p w:rsidR="00476779" w:rsidRDefault="00476779" w:rsidP="00C55726">
            <w:pPr>
              <w:pStyle w:val="BodyText"/>
              <w:numPr>
                <w:ilvl w:val="0"/>
                <w:numId w:val="16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Апсолутни нивои</w:t>
            </w:r>
            <w:r w:rsidR="00481950">
              <w:rPr>
                <w:b/>
                <w:szCs w:val="22"/>
                <w:lang w:val="sr-Cyrl-RS"/>
              </w:rPr>
              <w:t xml:space="preserve"> (1)</w:t>
            </w:r>
          </w:p>
          <w:p w:rsidR="00476779" w:rsidRDefault="00476779" w:rsidP="00C55726">
            <w:pPr>
              <w:pStyle w:val="BodyText"/>
              <w:numPr>
                <w:ilvl w:val="0"/>
                <w:numId w:val="16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Мјерни нивои</w:t>
            </w:r>
            <w:r w:rsidR="00481950">
              <w:rPr>
                <w:b/>
                <w:szCs w:val="22"/>
                <w:lang w:val="sr-Cyrl-RS"/>
              </w:rPr>
              <w:t xml:space="preserve"> (1)</w:t>
            </w:r>
          </w:p>
          <w:p w:rsidR="00476779" w:rsidRPr="00476779" w:rsidRDefault="00476779" w:rsidP="00C55726">
            <w:pPr>
              <w:pStyle w:val="BodyText"/>
              <w:numPr>
                <w:ilvl w:val="0"/>
                <w:numId w:val="16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Релативни ниво</w:t>
            </w:r>
            <w:r w:rsidR="00481950">
              <w:rPr>
                <w:b/>
                <w:szCs w:val="22"/>
                <w:lang w:val="sr-Cyrl-RS"/>
              </w:rPr>
              <w:t>и (1)</w:t>
            </w:r>
          </w:p>
        </w:tc>
      </w:tr>
      <w:tr w:rsidR="00E550EA" w:rsidRPr="002256E7" w:rsidTr="00B4130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408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550EA" w:rsidRPr="004F0466" w:rsidRDefault="00E550EA" w:rsidP="00E550EA">
            <w:pPr>
              <w:jc w:val="center"/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569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550EA" w:rsidRPr="004F0466" w:rsidRDefault="00E550EA" w:rsidP="00E550EA">
            <w:pPr>
              <w:jc w:val="center"/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hr-HR"/>
              </w:rPr>
              <w:t>Исходи учења</w:t>
            </w:r>
          </w:p>
        </w:tc>
        <w:tc>
          <w:tcPr>
            <w:tcW w:w="1023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550EA" w:rsidRPr="002256E7" w:rsidRDefault="00E550EA" w:rsidP="00E550EA">
            <w:pPr>
              <w:jc w:val="center"/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Смјернице</w:t>
            </w:r>
            <w:r w:rsidRPr="002256E7">
              <w:rPr>
                <w:b/>
                <w:szCs w:val="22"/>
                <w:lang w:val="sr-Cyrl-CS"/>
              </w:rPr>
              <w:t xml:space="preserve"> за наставнике</w:t>
            </w:r>
          </w:p>
        </w:tc>
      </w:tr>
      <w:tr w:rsidR="005A7A77" w:rsidRPr="002256E7" w:rsidTr="00B4130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40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550EA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</w:p>
        </w:tc>
        <w:tc>
          <w:tcPr>
            <w:tcW w:w="92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550EA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 xml:space="preserve">Знања </w:t>
            </w:r>
          </w:p>
        </w:tc>
        <w:tc>
          <w:tcPr>
            <w:tcW w:w="911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550EA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 xml:space="preserve">Вјештине </w:t>
            </w:r>
          </w:p>
        </w:tc>
        <w:tc>
          <w:tcPr>
            <w:tcW w:w="73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550EA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2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550EA" w:rsidRPr="002256E7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</w:p>
        </w:tc>
      </w:tr>
      <w:tr w:rsidR="00E550EA" w:rsidRPr="002256E7" w:rsidTr="00B4130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40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550EA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</w:p>
        </w:tc>
        <w:tc>
          <w:tcPr>
            <w:tcW w:w="2569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550EA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>Ученик је способан да:</w:t>
            </w:r>
          </w:p>
        </w:tc>
        <w:tc>
          <w:tcPr>
            <w:tcW w:w="102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550EA" w:rsidRPr="002256E7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</w:p>
        </w:tc>
      </w:tr>
      <w:tr w:rsidR="005A7A77" w:rsidRPr="008A6015" w:rsidTr="00B4130E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40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7A1E04" w:rsidRDefault="000C1DC9" w:rsidP="000C43EF">
            <w:pPr>
              <w:ind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 xml:space="preserve"> </w:t>
            </w:r>
            <w:r w:rsidR="0047478F">
              <w:rPr>
                <w:b/>
                <w:szCs w:val="22"/>
                <w:lang w:val="sr-Cyrl-RS"/>
              </w:rPr>
              <w:t xml:space="preserve"> </w:t>
            </w:r>
            <w:r w:rsidR="000C43EF">
              <w:rPr>
                <w:b/>
                <w:szCs w:val="22"/>
              </w:rPr>
              <w:t xml:space="preserve">I </w:t>
            </w:r>
            <w:r w:rsidR="000C43EF">
              <w:rPr>
                <w:b/>
                <w:szCs w:val="22"/>
                <w:lang w:val="sr-Cyrl-RS"/>
              </w:rPr>
              <w:t>ПРЕНОС ИНФОРМАЦИЈА</w:t>
            </w:r>
          </w:p>
          <w:p w:rsidR="000C43EF" w:rsidRDefault="000C43EF" w:rsidP="00C55726">
            <w:pPr>
              <w:pStyle w:val="ListParagraph"/>
              <w:numPr>
                <w:ilvl w:val="0"/>
                <w:numId w:val="17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Порука и сигнал</w:t>
            </w:r>
          </w:p>
          <w:p w:rsidR="000C43EF" w:rsidRDefault="000C43EF" w:rsidP="00C55726">
            <w:pPr>
              <w:pStyle w:val="ListParagraph"/>
              <w:numPr>
                <w:ilvl w:val="0"/>
                <w:numId w:val="17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Опис сигнала</w:t>
            </w:r>
          </w:p>
          <w:p w:rsidR="000C43EF" w:rsidRDefault="000C43EF" w:rsidP="00C55726">
            <w:pPr>
              <w:pStyle w:val="ListParagraph"/>
              <w:numPr>
                <w:ilvl w:val="0"/>
                <w:numId w:val="17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Спектар сигнала</w:t>
            </w:r>
          </w:p>
          <w:p w:rsidR="000C43EF" w:rsidRDefault="000C43EF" w:rsidP="00C55726">
            <w:pPr>
              <w:pStyle w:val="ListParagraph"/>
              <w:numPr>
                <w:ilvl w:val="0"/>
                <w:numId w:val="17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Парсевалов теорем</w:t>
            </w:r>
          </w:p>
          <w:p w:rsidR="000C43EF" w:rsidRDefault="000C43EF" w:rsidP="00C55726">
            <w:pPr>
              <w:pStyle w:val="ListParagraph"/>
              <w:numPr>
                <w:ilvl w:val="0"/>
                <w:numId w:val="17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Критеријум прве нуле</w:t>
            </w:r>
          </w:p>
          <w:p w:rsidR="000C43EF" w:rsidRDefault="000C43EF" w:rsidP="00C55726">
            <w:pPr>
              <w:pStyle w:val="ListParagraph"/>
              <w:numPr>
                <w:ilvl w:val="0"/>
                <w:numId w:val="17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Облик идеалног правоугаоног импулса</w:t>
            </w:r>
          </w:p>
          <w:p w:rsidR="000C43EF" w:rsidRDefault="000C43EF" w:rsidP="00C55726">
            <w:pPr>
              <w:pStyle w:val="ListParagraph"/>
              <w:numPr>
                <w:ilvl w:val="0"/>
                <w:numId w:val="17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Никвистова учестаност</w:t>
            </w:r>
          </w:p>
          <w:p w:rsidR="000C43EF" w:rsidRDefault="000C43EF" w:rsidP="00C55726">
            <w:pPr>
              <w:pStyle w:val="ListParagraph"/>
              <w:numPr>
                <w:ilvl w:val="0"/>
                <w:numId w:val="17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Аналогни и дигитални пренос</w:t>
            </w:r>
          </w:p>
          <w:p w:rsidR="000C43EF" w:rsidRDefault="000C43EF" w:rsidP="00C55726">
            <w:pPr>
              <w:pStyle w:val="ListParagraph"/>
              <w:numPr>
                <w:ilvl w:val="0"/>
                <w:numId w:val="17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Шенон – Котељниковљев теорем</w:t>
            </w:r>
          </w:p>
          <w:p w:rsidR="000C43EF" w:rsidRDefault="000C43EF" w:rsidP="00C55726">
            <w:pPr>
              <w:pStyle w:val="ListParagraph"/>
              <w:numPr>
                <w:ilvl w:val="0"/>
                <w:numId w:val="17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Веза између аналогних и дигиталних сигнала</w:t>
            </w:r>
          </w:p>
          <w:p w:rsidR="000C43EF" w:rsidRPr="000C43EF" w:rsidRDefault="000C43EF" w:rsidP="00C55726">
            <w:pPr>
              <w:pStyle w:val="ListParagraph"/>
              <w:numPr>
                <w:ilvl w:val="0"/>
                <w:numId w:val="17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Представљање дигиталних сигнала</w:t>
            </w:r>
          </w:p>
        </w:tc>
        <w:tc>
          <w:tcPr>
            <w:tcW w:w="923" w:type="pct"/>
            <w:tcBorders>
              <w:right w:val="single" w:sz="4" w:space="0" w:color="auto"/>
            </w:tcBorders>
          </w:tcPr>
          <w:p w:rsidR="007A1E04" w:rsidRDefault="00694077" w:rsidP="00616CDE">
            <w:pPr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р</w:t>
            </w:r>
            <w:r w:rsidR="002C008C">
              <w:rPr>
                <w:szCs w:val="22"/>
                <w:lang w:val="sr-Cyrl-RS"/>
              </w:rPr>
              <w:t>азумије</w:t>
            </w:r>
          </w:p>
          <w:p w:rsidR="002C008C" w:rsidRDefault="00694077" w:rsidP="002C008C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2C008C">
              <w:rPr>
                <w:lang w:val="sr-Cyrl-RS"/>
              </w:rPr>
              <w:t>ојам информације, сигнала, поруке</w:t>
            </w:r>
          </w:p>
          <w:p w:rsidR="002C008C" w:rsidRDefault="00694077" w:rsidP="002C008C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ш</w:t>
            </w:r>
            <w:r w:rsidR="002C008C">
              <w:rPr>
                <w:lang w:val="sr-Cyrl-RS"/>
              </w:rPr>
              <w:t>та је то спектар сигнала?</w:t>
            </w:r>
          </w:p>
          <w:p w:rsidR="002C008C" w:rsidRDefault="00694077" w:rsidP="002C008C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суштину Парсеваловог теорема</w:t>
            </w:r>
          </w:p>
          <w:p w:rsidR="00694077" w:rsidRDefault="00694077" w:rsidP="002C008C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критеријум прве нуле</w:t>
            </w:r>
          </w:p>
          <w:p w:rsidR="00694077" w:rsidRDefault="00694077" w:rsidP="002C008C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облик идеалног правоугаоног импулса</w:t>
            </w:r>
          </w:p>
          <w:p w:rsidR="00694077" w:rsidRDefault="00694077" w:rsidP="002C008C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шта је то Никвистова учестаност?</w:t>
            </w:r>
          </w:p>
          <w:p w:rsidR="00694077" w:rsidRDefault="00694077" w:rsidP="002C008C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 xml:space="preserve">аналогни и дигитални пренос </w:t>
            </w:r>
          </w:p>
          <w:p w:rsidR="00694077" w:rsidRDefault="00050500" w:rsidP="002C008C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Ш</w:t>
            </w:r>
            <w:r w:rsidR="00694077">
              <w:rPr>
                <w:lang w:val="sr-Cyrl-RS"/>
              </w:rPr>
              <w:t>енон – Котељниковљев теорем</w:t>
            </w:r>
          </w:p>
          <w:p w:rsidR="00694077" w:rsidRDefault="00694077" w:rsidP="002C008C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везу између аналогних и дигиталних сигнала</w:t>
            </w:r>
          </w:p>
          <w:p w:rsidR="00694077" w:rsidRPr="002C008C" w:rsidRDefault="00694077" w:rsidP="00694077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како се представљају дигитални сигнали?</w:t>
            </w:r>
          </w:p>
        </w:tc>
        <w:tc>
          <w:tcPr>
            <w:tcW w:w="911" w:type="pct"/>
            <w:gridSpan w:val="4"/>
            <w:tcBorders>
              <w:right w:val="single" w:sz="4" w:space="0" w:color="auto"/>
            </w:tcBorders>
          </w:tcPr>
          <w:p w:rsidR="005A7A77" w:rsidRDefault="00984F1D" w:rsidP="005A7A77">
            <w:pPr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о</w:t>
            </w:r>
            <w:r w:rsidR="00202E83">
              <w:rPr>
                <w:szCs w:val="22"/>
                <w:lang w:val="sr-Cyrl-BA"/>
              </w:rPr>
              <w:t>бјасни</w:t>
            </w:r>
          </w:p>
          <w:p w:rsidR="00202E83" w:rsidRDefault="00202E83" w:rsidP="00487E26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о</w:t>
            </w:r>
            <w:r w:rsidR="00487E26">
              <w:rPr>
                <w:lang w:val="sr-Cyrl-BA"/>
              </w:rPr>
              <w:t xml:space="preserve">сновне појмове везане за </w:t>
            </w:r>
            <w:r>
              <w:rPr>
                <w:lang w:val="sr-Cyrl-BA"/>
              </w:rPr>
              <w:t xml:space="preserve"> информације, сигнал</w:t>
            </w:r>
            <w:r w:rsidR="00487E26">
              <w:rPr>
                <w:lang w:val="sr-Cyrl-BA"/>
              </w:rPr>
              <w:t>е</w:t>
            </w:r>
            <w:r>
              <w:rPr>
                <w:lang w:val="sr-Cyrl-BA"/>
              </w:rPr>
              <w:t>, поруке</w:t>
            </w:r>
          </w:p>
          <w:p w:rsidR="00487E26" w:rsidRDefault="00487E26" w:rsidP="00487E26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Парсевалов теорем</w:t>
            </w:r>
          </w:p>
          <w:p w:rsidR="00487E26" w:rsidRDefault="00487E26" w:rsidP="00487E26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критеријум прве нуле</w:t>
            </w:r>
          </w:p>
          <w:p w:rsidR="00487E26" w:rsidRDefault="00487E26" w:rsidP="00487E26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Никвистову учестаност</w:t>
            </w:r>
          </w:p>
          <w:p w:rsidR="00487E26" w:rsidRDefault="00487E26" w:rsidP="00487E26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Шенон – Котељниковљев теорем</w:t>
            </w:r>
          </w:p>
          <w:p w:rsidR="00487E26" w:rsidRDefault="00487E26" w:rsidP="00487E26">
            <w:pPr>
              <w:pStyle w:val="NoSpacing"/>
              <w:numPr>
                <w:ilvl w:val="0"/>
                <w:numId w:val="0"/>
              </w:numPr>
              <w:ind w:left="144"/>
              <w:rPr>
                <w:lang w:val="sr-Cyrl-BA"/>
              </w:rPr>
            </w:pPr>
            <w:r>
              <w:rPr>
                <w:lang w:val="sr-Cyrl-BA"/>
              </w:rPr>
              <w:t>опише</w:t>
            </w:r>
          </w:p>
          <w:p w:rsidR="00487E26" w:rsidRDefault="00487E26" w:rsidP="00487E26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спектар сигнала</w:t>
            </w:r>
          </w:p>
          <w:p w:rsidR="00487E26" w:rsidRDefault="00487E26" w:rsidP="00487E26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облик идеалног правоугаоног импулса</w:t>
            </w:r>
          </w:p>
          <w:p w:rsidR="00487E26" w:rsidRDefault="00487E26" w:rsidP="00487E26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 xml:space="preserve">аналогни и дигитални пренос </w:t>
            </w:r>
          </w:p>
          <w:p w:rsidR="009A0AED" w:rsidRDefault="009A0AED" w:rsidP="00487E26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везу између аналогних и дигиталнилх сигнала</w:t>
            </w:r>
          </w:p>
          <w:p w:rsidR="009A0AED" w:rsidRPr="007C5B9E" w:rsidRDefault="009A0AED" w:rsidP="00487E26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како се представљају дигитални сигнали</w:t>
            </w:r>
          </w:p>
        </w:tc>
        <w:tc>
          <w:tcPr>
            <w:tcW w:w="735" w:type="pct"/>
            <w:gridSpan w:val="2"/>
            <w:tcBorders>
              <w:right w:val="single" w:sz="4" w:space="0" w:color="auto"/>
            </w:tcBorders>
          </w:tcPr>
          <w:p w:rsidR="007A1E04" w:rsidRDefault="00D828D4" w:rsidP="00202E83">
            <w:pPr>
              <w:pStyle w:val="NoSpacing"/>
              <w:numPr>
                <w:ilvl w:val="0"/>
                <w:numId w:val="0"/>
              </w:numPr>
              <w:ind w:left="144"/>
              <w:rPr>
                <w:lang w:val="sr-Cyrl-BA"/>
              </w:rPr>
            </w:pPr>
            <w:r>
              <w:rPr>
                <w:lang w:val="sr-Cyrl-BA"/>
              </w:rPr>
              <w:t>н</w:t>
            </w:r>
            <w:r w:rsidR="00202E83">
              <w:rPr>
                <w:lang w:val="sr-Cyrl-BA"/>
              </w:rPr>
              <w:t>аведе</w:t>
            </w:r>
          </w:p>
          <w:p w:rsidR="00D828D4" w:rsidRPr="00D828D4" w:rsidRDefault="00D828D4" w:rsidP="00D828D4">
            <w:pPr>
              <w:pStyle w:val="NoSpacing"/>
              <w:rPr>
                <w:lang w:val="sr-Latn-BA"/>
              </w:rPr>
            </w:pPr>
            <w:r>
              <w:rPr>
                <w:lang w:val="sr-Latn-BA"/>
              </w:rPr>
              <w:t>o</w:t>
            </w:r>
            <w:r>
              <w:rPr>
                <w:lang w:val="sr-Cyrl-RS"/>
              </w:rPr>
              <w:t>сновне појмове везане за пренос инфо</w:t>
            </w:r>
            <w:r w:rsidR="00F91F63">
              <w:rPr>
                <w:lang w:val="sr-Cyrl-RS"/>
              </w:rPr>
              <w:t>р</w:t>
            </w:r>
            <w:r>
              <w:rPr>
                <w:lang w:val="sr-Cyrl-RS"/>
              </w:rPr>
              <w:t>мација, сигнала, порука</w:t>
            </w:r>
          </w:p>
          <w:p w:rsidR="00D828D4" w:rsidRPr="00D828D4" w:rsidRDefault="00D828D4" w:rsidP="00D828D4">
            <w:pPr>
              <w:pStyle w:val="NoSpacing"/>
              <w:rPr>
                <w:lang w:val="sr-Latn-BA"/>
              </w:rPr>
            </w:pPr>
            <w:r>
              <w:rPr>
                <w:lang w:val="sr-Cyrl-RS"/>
              </w:rPr>
              <w:t>критеријум прве нуле</w:t>
            </w:r>
          </w:p>
          <w:p w:rsidR="00D828D4" w:rsidRPr="00D828D4" w:rsidRDefault="00D828D4" w:rsidP="00D828D4">
            <w:pPr>
              <w:pStyle w:val="NoSpacing"/>
              <w:rPr>
                <w:lang w:val="sr-Latn-BA"/>
              </w:rPr>
            </w:pPr>
            <w:r>
              <w:rPr>
                <w:lang w:val="sr-Cyrl-RS"/>
              </w:rPr>
              <w:t>Никвистов критеријум</w:t>
            </w:r>
          </w:p>
          <w:p w:rsidR="00D828D4" w:rsidRPr="00B92C70" w:rsidRDefault="00D828D4" w:rsidP="00D828D4">
            <w:pPr>
              <w:pStyle w:val="NoSpacing"/>
              <w:rPr>
                <w:lang w:val="sr-Latn-BA"/>
              </w:rPr>
            </w:pPr>
            <w:r>
              <w:rPr>
                <w:lang w:val="sr-Cyrl-RS"/>
              </w:rPr>
              <w:t>Шенон – Котељниковљев теорем</w:t>
            </w:r>
          </w:p>
          <w:p w:rsidR="00B92C70" w:rsidRPr="00D828D4" w:rsidRDefault="00B92C70" w:rsidP="00B92C70">
            <w:pPr>
              <w:pStyle w:val="NoSpacing"/>
              <w:numPr>
                <w:ilvl w:val="0"/>
                <w:numId w:val="0"/>
              </w:numPr>
              <w:ind w:left="144"/>
              <w:rPr>
                <w:lang w:val="sr-Latn-BA"/>
              </w:rPr>
            </w:pPr>
          </w:p>
          <w:p w:rsidR="00D828D4" w:rsidRDefault="00D828D4" w:rsidP="00D828D4">
            <w:pPr>
              <w:pStyle w:val="NoSpacing"/>
              <w:numPr>
                <w:ilvl w:val="0"/>
                <w:numId w:val="0"/>
              </w:numPr>
              <w:ind w:left="144"/>
              <w:rPr>
                <w:lang w:val="sr-Cyrl-RS"/>
              </w:rPr>
            </w:pPr>
            <w:r>
              <w:rPr>
                <w:lang w:val="sr-Cyrl-RS"/>
              </w:rPr>
              <w:t>разумије</w:t>
            </w:r>
          </w:p>
          <w:p w:rsidR="00D828D4" w:rsidRDefault="00D828D4" w:rsidP="00D828D4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Парсевалов теорем</w:t>
            </w:r>
          </w:p>
          <w:p w:rsidR="00D828D4" w:rsidRDefault="00D828D4" w:rsidP="00D828D4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Шенон – Котељниковљев теорем</w:t>
            </w:r>
          </w:p>
          <w:p w:rsidR="00B92C70" w:rsidRDefault="00B92C70" w:rsidP="00B92C70">
            <w:pPr>
              <w:pStyle w:val="NoSpacing"/>
              <w:numPr>
                <w:ilvl w:val="0"/>
                <w:numId w:val="0"/>
              </w:numPr>
              <w:ind w:left="144"/>
              <w:rPr>
                <w:lang w:val="sr-Cyrl-RS"/>
              </w:rPr>
            </w:pPr>
          </w:p>
          <w:p w:rsidR="00D828D4" w:rsidRDefault="00B92C70" w:rsidP="00D828D4">
            <w:pPr>
              <w:pStyle w:val="NoSpacing"/>
              <w:numPr>
                <w:ilvl w:val="0"/>
                <w:numId w:val="0"/>
              </w:numPr>
              <w:ind w:left="144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D828D4">
              <w:rPr>
                <w:lang w:val="sr-Cyrl-RS"/>
              </w:rPr>
              <w:t>пише</w:t>
            </w:r>
          </w:p>
          <w:p w:rsidR="00D828D4" w:rsidRDefault="00D828D4" w:rsidP="00D828D4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идеалан правоугаони импулс</w:t>
            </w:r>
          </w:p>
          <w:p w:rsidR="00D828D4" w:rsidRDefault="00D828D4" w:rsidP="00D828D4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спектар правоугаоног сигнала</w:t>
            </w:r>
          </w:p>
          <w:p w:rsidR="00D828D4" w:rsidRDefault="00D828D4" w:rsidP="00D828D4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критеријум прве нуле</w:t>
            </w:r>
          </w:p>
          <w:p w:rsidR="00D828D4" w:rsidRDefault="00D828D4" w:rsidP="00D828D4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Никвистов критеријум</w:t>
            </w:r>
          </w:p>
          <w:p w:rsidR="00D828D4" w:rsidRPr="00D828D4" w:rsidRDefault="00D828D4" w:rsidP="00D828D4">
            <w:pPr>
              <w:pStyle w:val="NoSpacing"/>
              <w:numPr>
                <w:ilvl w:val="0"/>
                <w:numId w:val="0"/>
              </w:numPr>
              <w:ind w:left="144"/>
              <w:rPr>
                <w:lang w:val="sr-Latn-BA"/>
              </w:rPr>
            </w:pPr>
          </w:p>
        </w:tc>
        <w:tc>
          <w:tcPr>
            <w:tcW w:w="1023" w:type="pct"/>
            <w:gridSpan w:val="3"/>
            <w:tcBorders>
              <w:left w:val="single" w:sz="4" w:space="0" w:color="auto"/>
            </w:tcBorders>
          </w:tcPr>
          <w:p w:rsidR="00F91F63" w:rsidRDefault="00202E83" w:rsidP="00637D5D">
            <w:pPr>
              <w:pStyle w:val="ListParagraph"/>
              <w:ind w:left="36" w:firstLine="0"/>
              <w:rPr>
                <w:lang w:val="sr-Cyrl-RS"/>
              </w:rPr>
            </w:pPr>
            <w:r>
              <w:rPr>
                <w:lang w:val="sr-Cyrl-RS"/>
              </w:rPr>
              <w:t>Наставник ће:</w:t>
            </w:r>
          </w:p>
          <w:p w:rsidR="007A1E04" w:rsidRDefault="00F91F63" w:rsidP="00F91F63">
            <w:pPr>
              <w:pStyle w:val="ListParagraph"/>
              <w:ind w:left="36" w:right="411" w:firstLine="0"/>
              <w:rPr>
                <w:lang w:val="sr-Cyrl-RS"/>
              </w:rPr>
            </w:pPr>
            <w:r>
              <w:rPr>
                <w:lang w:val="sr-Cyrl-RS"/>
              </w:rPr>
              <w:t xml:space="preserve">-ученицима објаснити значај и улогу телекомуникација у свакодневном животу </w:t>
            </w:r>
          </w:p>
          <w:p w:rsidR="00F91F63" w:rsidRDefault="00F91F63" w:rsidP="00F91F63">
            <w:pPr>
              <w:pStyle w:val="ListParagraph"/>
              <w:ind w:left="36" w:right="411" w:firstLine="0"/>
              <w:rPr>
                <w:lang w:val="sr-Cyrl-RS"/>
              </w:rPr>
            </w:pPr>
            <w:r>
              <w:rPr>
                <w:lang w:val="sr-Cyrl-RS"/>
              </w:rPr>
              <w:t>-ученицима објаснити разлику између информације, сигнала, поруке</w:t>
            </w:r>
          </w:p>
          <w:p w:rsidR="00F91F63" w:rsidRDefault="00F91F63" w:rsidP="00F91F63">
            <w:pPr>
              <w:pStyle w:val="ListParagraph"/>
              <w:ind w:left="36" w:right="411" w:firstLine="0"/>
              <w:rPr>
                <w:lang w:val="sr-Cyrl-RS"/>
              </w:rPr>
            </w:pPr>
            <w:r>
              <w:rPr>
                <w:lang w:val="sr-Cyrl-RS"/>
              </w:rPr>
              <w:t>-ученицима објаснти шта је то спектар неког сигнала</w:t>
            </w:r>
          </w:p>
          <w:p w:rsidR="00F91F63" w:rsidRDefault="00F91F63" w:rsidP="00F91F63">
            <w:pPr>
              <w:pStyle w:val="ListParagraph"/>
              <w:ind w:left="36" w:right="411" w:firstLine="0"/>
              <w:rPr>
                <w:lang w:val="sr-Cyrl-RS"/>
              </w:rPr>
            </w:pPr>
            <w:r>
              <w:rPr>
                <w:lang w:val="sr-Cyrl-RS"/>
              </w:rPr>
              <w:t>-ученицима објаснити Парсевалов теорем, Критеријум прве нуле, Никвистов критеријум, Шенон – Котељниковљејев теорем</w:t>
            </w:r>
          </w:p>
          <w:p w:rsidR="00F91F63" w:rsidRDefault="00F91F63" w:rsidP="00F91F63">
            <w:pPr>
              <w:pStyle w:val="ListParagraph"/>
              <w:ind w:left="36" w:right="411" w:firstLine="0"/>
              <w:rPr>
                <w:lang w:val="sr-Cyrl-RS"/>
              </w:rPr>
            </w:pPr>
            <w:r>
              <w:rPr>
                <w:lang w:val="sr-Cyrl-RS"/>
              </w:rPr>
              <w:t>-ученицима објаснити везу између аналогних и дигиталнилх сигнала</w:t>
            </w:r>
          </w:p>
          <w:p w:rsidR="00F91F63" w:rsidRPr="00A979DF" w:rsidRDefault="00F91F63" w:rsidP="00F91F63">
            <w:pPr>
              <w:pStyle w:val="ListParagraph"/>
              <w:ind w:left="36" w:right="411" w:firstLine="0"/>
            </w:pPr>
            <w:r>
              <w:rPr>
                <w:lang w:val="sr-Cyrl-RS"/>
              </w:rPr>
              <w:t>-ученицима објаснити како се могу представити дигитални сигнали</w:t>
            </w:r>
          </w:p>
        </w:tc>
      </w:tr>
      <w:tr w:rsidR="005A7A77" w:rsidRPr="008A6015" w:rsidTr="00B4130E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40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7A1E04" w:rsidRDefault="000C43EF" w:rsidP="009C4CD6">
            <w:pPr>
              <w:pStyle w:val="BodyText"/>
              <w:spacing w:after="0"/>
              <w:ind w:left="171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</w:rPr>
              <w:lastRenderedPageBreak/>
              <w:t xml:space="preserve">II </w:t>
            </w:r>
            <w:r>
              <w:rPr>
                <w:b/>
                <w:szCs w:val="22"/>
                <w:lang w:val="sr-Cyrl-RS"/>
              </w:rPr>
              <w:t xml:space="preserve">ВЕЛИЧИНЕ И ЈЕДИНИЦЕ КОЈЕ СЕ </w:t>
            </w:r>
            <w:r w:rsidR="009C4CD6">
              <w:rPr>
                <w:b/>
                <w:szCs w:val="22"/>
                <w:lang w:val="sr-Cyrl-RS"/>
              </w:rPr>
              <w:t xml:space="preserve">    </w:t>
            </w:r>
            <w:r>
              <w:rPr>
                <w:b/>
                <w:szCs w:val="22"/>
                <w:lang w:val="sr-Cyrl-RS"/>
              </w:rPr>
              <w:t>КОРИСТЕ У ПРЕНОСУ СИГНАЛА</w:t>
            </w:r>
          </w:p>
          <w:p w:rsidR="000C43EF" w:rsidRDefault="000C43EF" w:rsidP="00C55726">
            <w:pPr>
              <w:pStyle w:val="BodyText"/>
              <w:numPr>
                <w:ilvl w:val="0"/>
                <w:numId w:val="18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Метода релативног поређења вриједности снаге, напона и струје у једној тачки преносног система</w:t>
            </w:r>
          </w:p>
          <w:p w:rsidR="000C43EF" w:rsidRDefault="000C43EF" w:rsidP="00C55726">
            <w:pPr>
              <w:pStyle w:val="BodyText"/>
              <w:numPr>
                <w:ilvl w:val="0"/>
                <w:numId w:val="18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Логаритамски односи двају поређених величина – нивои</w:t>
            </w:r>
          </w:p>
          <w:p w:rsidR="000C43EF" w:rsidRDefault="000C43EF" w:rsidP="00C55726">
            <w:pPr>
              <w:pStyle w:val="BodyText"/>
              <w:numPr>
                <w:ilvl w:val="0"/>
                <w:numId w:val="18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Апсолутни нивои</w:t>
            </w:r>
          </w:p>
          <w:p w:rsidR="000C43EF" w:rsidRDefault="000C43EF" w:rsidP="00C55726">
            <w:pPr>
              <w:pStyle w:val="BodyText"/>
              <w:numPr>
                <w:ilvl w:val="0"/>
                <w:numId w:val="18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Мјерни нивои</w:t>
            </w:r>
          </w:p>
          <w:p w:rsidR="000C43EF" w:rsidRPr="000C43EF" w:rsidRDefault="000C43EF" w:rsidP="00C55726">
            <w:pPr>
              <w:pStyle w:val="BodyText"/>
              <w:numPr>
                <w:ilvl w:val="0"/>
                <w:numId w:val="18"/>
              </w:numPr>
              <w:spacing w:after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Релативни нивои</w:t>
            </w:r>
          </w:p>
        </w:tc>
        <w:tc>
          <w:tcPr>
            <w:tcW w:w="923" w:type="pct"/>
            <w:tcBorders>
              <w:right w:val="single" w:sz="4" w:space="0" w:color="auto"/>
            </w:tcBorders>
          </w:tcPr>
          <w:p w:rsidR="007A1E04" w:rsidRDefault="00694077" w:rsidP="00694077">
            <w:pPr>
              <w:pStyle w:val="ListParagraph"/>
              <w:ind w:left="360" w:firstLine="0"/>
              <w:rPr>
                <w:lang w:val="sr-Cyrl-RS"/>
              </w:rPr>
            </w:pPr>
            <w:r>
              <w:rPr>
                <w:lang w:val="sr-Cyrl-RS"/>
              </w:rPr>
              <w:t>разумије</w:t>
            </w:r>
          </w:p>
          <w:p w:rsidR="00694077" w:rsidRDefault="00694077" w:rsidP="00C55726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  <w:r>
              <w:rPr>
                <w:lang w:val="sr-Cyrl-RS"/>
              </w:rPr>
              <w:t>метод релативно поређења вриједности снаге, напона и струје у једној тачки преносног система</w:t>
            </w:r>
          </w:p>
          <w:p w:rsidR="00694077" w:rsidRDefault="00694077" w:rsidP="00C55726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  <w:r>
              <w:rPr>
                <w:lang w:val="sr-Cyrl-RS"/>
              </w:rPr>
              <w:t>логаритамске односе двају поређених величина – нивое</w:t>
            </w:r>
          </w:p>
          <w:p w:rsidR="00694077" w:rsidRDefault="00694077" w:rsidP="00C55726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  <w:r>
              <w:rPr>
                <w:lang w:val="sr-Cyrl-RS"/>
              </w:rPr>
              <w:t>шта је то апсолутни ниво?</w:t>
            </w:r>
          </w:p>
          <w:p w:rsidR="00694077" w:rsidRDefault="00694077" w:rsidP="00C55726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  <w:r>
              <w:rPr>
                <w:lang w:val="sr-Cyrl-RS"/>
              </w:rPr>
              <w:t>шта је то мјерни ниво?</w:t>
            </w:r>
          </w:p>
          <w:p w:rsidR="00694077" w:rsidRPr="00694077" w:rsidRDefault="00694077" w:rsidP="00C55726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  <w:r>
              <w:rPr>
                <w:lang w:val="sr-Cyrl-RS"/>
              </w:rPr>
              <w:t>шта је то релативни ниво?</w:t>
            </w:r>
          </w:p>
        </w:tc>
        <w:tc>
          <w:tcPr>
            <w:tcW w:w="911" w:type="pct"/>
            <w:gridSpan w:val="4"/>
            <w:tcBorders>
              <w:right w:val="single" w:sz="4" w:space="0" w:color="auto"/>
            </w:tcBorders>
          </w:tcPr>
          <w:p w:rsidR="007A1E04" w:rsidRDefault="009A0AED" w:rsidP="00C00C25">
            <w:pPr>
              <w:ind w:firstLine="0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 xml:space="preserve"> </w:t>
            </w:r>
            <w:r w:rsidR="00C00C25">
              <w:rPr>
                <w:szCs w:val="22"/>
                <w:lang w:val="sr-Cyrl-RS"/>
              </w:rPr>
              <w:t>о</w:t>
            </w:r>
            <w:r>
              <w:rPr>
                <w:szCs w:val="22"/>
                <w:lang w:val="sr-Cyrl-RS"/>
              </w:rPr>
              <w:t xml:space="preserve">бјасни </w:t>
            </w:r>
          </w:p>
          <w:p w:rsidR="0075507A" w:rsidRDefault="0075507A" w:rsidP="00C55726">
            <w:pPr>
              <w:pStyle w:val="ListParagraph"/>
              <w:numPr>
                <w:ilvl w:val="0"/>
                <w:numId w:val="8"/>
              </w:numPr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методу релативних вриједности снаге, напона и струје у једној тачки преносног система</w:t>
            </w:r>
          </w:p>
          <w:p w:rsidR="0075507A" w:rsidRDefault="0075507A" w:rsidP="00C55726">
            <w:pPr>
              <w:pStyle w:val="ListParagraph"/>
              <w:numPr>
                <w:ilvl w:val="0"/>
                <w:numId w:val="8"/>
              </w:numPr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логаритамске односе између двају поређених вличина</w:t>
            </w:r>
          </w:p>
          <w:p w:rsidR="0075507A" w:rsidRDefault="0075507A" w:rsidP="00C55726">
            <w:pPr>
              <w:pStyle w:val="ListParagraph"/>
              <w:numPr>
                <w:ilvl w:val="0"/>
                <w:numId w:val="8"/>
              </w:numPr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апсолутн</w:t>
            </w:r>
            <w:r w:rsidR="000F5083">
              <w:rPr>
                <w:szCs w:val="22"/>
                <w:lang w:val="sr-Cyrl-RS"/>
              </w:rPr>
              <w:t>е</w:t>
            </w:r>
            <w:r>
              <w:rPr>
                <w:szCs w:val="22"/>
                <w:lang w:val="sr-Cyrl-RS"/>
              </w:rPr>
              <w:t xml:space="preserve"> нивое</w:t>
            </w:r>
          </w:p>
          <w:p w:rsidR="0075507A" w:rsidRDefault="0075507A" w:rsidP="00C55726">
            <w:pPr>
              <w:pStyle w:val="ListParagraph"/>
              <w:numPr>
                <w:ilvl w:val="0"/>
                <w:numId w:val="8"/>
              </w:numPr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мјерне нивое</w:t>
            </w:r>
          </w:p>
          <w:p w:rsidR="0075507A" w:rsidRPr="00D828D4" w:rsidRDefault="0075507A" w:rsidP="00C55726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 w:rsidRPr="00D828D4">
              <w:rPr>
                <w:lang w:val="sr-Cyrl-RS"/>
              </w:rPr>
              <w:t xml:space="preserve">релативне </w:t>
            </w:r>
            <w:r w:rsidRPr="00042D81">
              <w:t>нивое</w:t>
            </w:r>
          </w:p>
        </w:tc>
        <w:tc>
          <w:tcPr>
            <w:tcW w:w="735" w:type="pct"/>
            <w:gridSpan w:val="2"/>
            <w:vMerge w:val="restart"/>
            <w:tcBorders>
              <w:right w:val="single" w:sz="4" w:space="0" w:color="auto"/>
            </w:tcBorders>
          </w:tcPr>
          <w:p w:rsidR="007A1E04" w:rsidRPr="001056A0" w:rsidRDefault="001056A0" w:rsidP="007A1E04">
            <w:pPr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о</w:t>
            </w:r>
            <w:r w:rsidRPr="001056A0">
              <w:rPr>
                <w:szCs w:val="22"/>
                <w:lang w:val="sr-Cyrl-RS"/>
              </w:rPr>
              <w:t>бјасни</w:t>
            </w:r>
          </w:p>
          <w:p w:rsidR="001056A0" w:rsidRPr="001056A0" w:rsidRDefault="001056A0" w:rsidP="00C55726">
            <w:pPr>
              <w:pStyle w:val="ListParagraph"/>
              <w:numPr>
                <w:ilvl w:val="0"/>
                <w:numId w:val="8"/>
              </w:numPr>
              <w:rPr>
                <w:szCs w:val="22"/>
                <w:lang w:val="sr-Cyrl-RS"/>
              </w:rPr>
            </w:pPr>
            <w:r w:rsidRPr="001056A0">
              <w:rPr>
                <w:szCs w:val="22"/>
                <w:lang w:val="sr-Cyrl-RS"/>
              </w:rPr>
              <w:t>методу релативног поређења вријдности снаге, напона и струје у једној тачки преносног система</w:t>
            </w:r>
          </w:p>
          <w:p w:rsidR="001056A0" w:rsidRPr="001056A0" w:rsidRDefault="001056A0" w:rsidP="00C55726">
            <w:pPr>
              <w:pStyle w:val="ListParagraph"/>
              <w:numPr>
                <w:ilvl w:val="0"/>
                <w:numId w:val="8"/>
              </w:numPr>
              <w:rPr>
                <w:szCs w:val="22"/>
                <w:lang w:val="sr-Cyrl-RS"/>
              </w:rPr>
            </w:pPr>
            <w:r w:rsidRPr="001056A0">
              <w:rPr>
                <w:szCs w:val="22"/>
                <w:lang w:val="sr-Cyrl-RS"/>
              </w:rPr>
              <w:t>због чега је потребно увести логаритамске односе при мјерењу и поређењу двије величине</w:t>
            </w:r>
          </w:p>
          <w:p w:rsidR="001056A0" w:rsidRPr="001056A0" w:rsidRDefault="001056A0" w:rsidP="00C55726">
            <w:pPr>
              <w:pStyle w:val="ListParagraph"/>
              <w:numPr>
                <w:ilvl w:val="0"/>
                <w:numId w:val="8"/>
              </w:numPr>
              <w:rPr>
                <w:b/>
                <w:szCs w:val="22"/>
                <w:lang w:val="sr-Cyrl-RS"/>
              </w:rPr>
            </w:pPr>
            <w:r w:rsidRPr="001056A0">
              <w:rPr>
                <w:szCs w:val="22"/>
                <w:lang w:val="sr-Cyrl-RS"/>
              </w:rPr>
              <w:t>шта су то апсолутни, мјерни и релативни нивои</w:t>
            </w:r>
          </w:p>
        </w:tc>
        <w:tc>
          <w:tcPr>
            <w:tcW w:w="1023" w:type="pct"/>
            <w:gridSpan w:val="3"/>
            <w:tcBorders>
              <w:left w:val="single" w:sz="4" w:space="0" w:color="auto"/>
            </w:tcBorders>
          </w:tcPr>
          <w:p w:rsidR="007A1E04" w:rsidRDefault="001056A0" w:rsidP="00637D5D">
            <w:pPr>
              <w:pStyle w:val="ListParagraph"/>
              <w:ind w:left="36" w:firstLine="0"/>
              <w:rPr>
                <w:lang w:val="sr-Cyrl-RS"/>
              </w:rPr>
            </w:pPr>
            <w:r>
              <w:rPr>
                <w:lang w:val="sr-Cyrl-RS"/>
              </w:rPr>
              <w:t>Наставник ће:</w:t>
            </w:r>
          </w:p>
          <w:p w:rsidR="001056A0" w:rsidRDefault="001056A0" w:rsidP="001056A0">
            <w:pPr>
              <w:pStyle w:val="ListParagraph"/>
              <w:ind w:left="36" w:firstLine="0"/>
              <w:rPr>
                <w:lang w:val="sr-Cyrl-RS"/>
              </w:rPr>
            </w:pPr>
            <w:r>
              <w:rPr>
                <w:lang w:val="sr-Cyrl-RS"/>
              </w:rPr>
              <w:t>-ученицима објаснити метод релативног поређења вриједности снаге, напона и струја у једној тачки преносног система</w:t>
            </w:r>
          </w:p>
          <w:p w:rsidR="001056A0" w:rsidRDefault="001056A0" w:rsidP="001056A0">
            <w:pPr>
              <w:pStyle w:val="ListParagraph"/>
              <w:ind w:left="36" w:firstLine="0"/>
              <w:rPr>
                <w:lang w:val="sr-Cyrl-RS"/>
              </w:rPr>
            </w:pPr>
            <w:r>
              <w:rPr>
                <w:lang w:val="sr-Cyrl-RS"/>
              </w:rPr>
              <w:t>-ученицима објаснити због чега је потребно увести логаритамске односе двају поређених величина – нивоа</w:t>
            </w:r>
          </w:p>
          <w:p w:rsidR="001056A0" w:rsidRPr="001056A0" w:rsidRDefault="001056A0" w:rsidP="001056A0">
            <w:pPr>
              <w:pStyle w:val="ListParagraph"/>
              <w:ind w:left="36" w:firstLine="0"/>
              <w:rPr>
                <w:lang w:val="sr-Cyrl-RS"/>
              </w:rPr>
            </w:pPr>
            <w:r>
              <w:rPr>
                <w:lang w:val="sr-Cyrl-RS"/>
              </w:rPr>
              <w:t>-објаснити разлику између апсолутних, мјерних и релативних нивоа</w:t>
            </w:r>
          </w:p>
        </w:tc>
      </w:tr>
      <w:tr w:rsidR="00B4130E" w:rsidTr="00B4130E">
        <w:tblPrEx>
          <w:jc w:val="left"/>
          <w:tblBorders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5"/>
          <w:gridAfter w:val="4"/>
          <w:wBefore w:w="2893" w:type="pct"/>
          <w:wAfter w:w="1366" w:type="pct"/>
          <w:trHeight w:val="100"/>
        </w:trPr>
        <w:tc>
          <w:tcPr>
            <w:tcW w:w="741" w:type="pct"/>
            <w:gridSpan w:val="3"/>
          </w:tcPr>
          <w:p w:rsidR="00B4130E" w:rsidRDefault="00B4130E" w:rsidP="00B4130E">
            <w:pPr>
              <w:pStyle w:val="BodyText"/>
              <w:spacing w:after="0"/>
              <w:ind w:firstLine="0"/>
              <w:rPr>
                <w:b/>
                <w:szCs w:val="22"/>
                <w:lang w:val="hr-HR"/>
              </w:rPr>
            </w:pPr>
          </w:p>
        </w:tc>
      </w:tr>
      <w:tr w:rsidR="00C47003" w:rsidRPr="008A6015" w:rsidTr="00C4700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408" w:type="pct"/>
            <w:gridSpan w:val="2"/>
          </w:tcPr>
          <w:p w:rsidR="00C47003" w:rsidRPr="00042D81" w:rsidRDefault="00C47003" w:rsidP="00C55726">
            <w:pPr>
              <w:pStyle w:val="BodyText"/>
              <w:numPr>
                <w:ilvl w:val="0"/>
                <w:numId w:val="2"/>
              </w:numPr>
              <w:spacing w:after="0"/>
              <w:ind w:hanging="189"/>
              <w:rPr>
                <w:b/>
                <w:szCs w:val="22"/>
                <w:lang w:val="sr-Cyrl-BA"/>
              </w:rPr>
            </w:pPr>
            <w:r w:rsidRPr="002256E7">
              <w:rPr>
                <w:b/>
                <w:szCs w:val="22"/>
                <w:lang w:val="hr-HR"/>
              </w:rPr>
              <w:t>Интеграција</w:t>
            </w:r>
          </w:p>
          <w:p w:rsidR="00C47003" w:rsidRDefault="00C47003" w:rsidP="000F5083">
            <w:pPr>
              <w:pStyle w:val="BodyText"/>
              <w:spacing w:after="0"/>
              <w:ind w:left="360" w:right="-3309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Основе електротехникенике</w:t>
            </w:r>
          </w:p>
          <w:p w:rsidR="00C47003" w:rsidRDefault="00C47003" w:rsidP="00042D81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Електрична мјерења</w:t>
            </w:r>
          </w:p>
          <w:p w:rsidR="00C47003" w:rsidRDefault="00C47003" w:rsidP="00042D81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Основе телекоуникација</w:t>
            </w:r>
          </w:p>
          <w:p w:rsidR="00C47003" w:rsidRDefault="00C47003" w:rsidP="00042D81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Физика</w:t>
            </w:r>
          </w:p>
          <w:p w:rsidR="00C47003" w:rsidRDefault="00C47003" w:rsidP="00042D81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Математика</w:t>
            </w:r>
          </w:p>
          <w:p w:rsidR="00C47003" w:rsidRPr="00042D81" w:rsidRDefault="00C47003" w:rsidP="00042D81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Електроника</w:t>
            </w:r>
          </w:p>
        </w:tc>
        <w:tc>
          <w:tcPr>
            <w:tcW w:w="1834" w:type="pct"/>
            <w:gridSpan w:val="5"/>
            <w:tcBorders>
              <w:right w:val="nil"/>
            </w:tcBorders>
          </w:tcPr>
          <w:p w:rsidR="00C47003" w:rsidRDefault="00C47003" w:rsidP="00F86A71">
            <w:pPr>
              <w:ind w:left="360" w:firstLine="0"/>
              <w:rPr>
                <w:szCs w:val="22"/>
                <w:lang w:val="sr-Cyrl-BA"/>
              </w:rPr>
            </w:pPr>
          </w:p>
        </w:tc>
        <w:tc>
          <w:tcPr>
            <w:tcW w:w="735" w:type="pct"/>
            <w:gridSpan w:val="2"/>
            <w:vMerge/>
            <w:tcBorders>
              <w:left w:val="nil"/>
              <w:right w:val="nil"/>
            </w:tcBorders>
          </w:tcPr>
          <w:p w:rsidR="00C47003" w:rsidRDefault="00C47003" w:rsidP="007A1E04">
            <w:pPr>
              <w:rPr>
                <w:b/>
                <w:szCs w:val="22"/>
                <w:lang w:val="hr-HR"/>
              </w:rPr>
            </w:pPr>
          </w:p>
        </w:tc>
        <w:tc>
          <w:tcPr>
            <w:tcW w:w="1023" w:type="pct"/>
            <w:gridSpan w:val="3"/>
            <w:tcBorders>
              <w:left w:val="nil"/>
            </w:tcBorders>
          </w:tcPr>
          <w:p w:rsidR="00C47003" w:rsidRDefault="00C47003" w:rsidP="00F86A71">
            <w:pPr>
              <w:pStyle w:val="ListParagraph"/>
              <w:ind w:left="360" w:firstLine="0"/>
            </w:pPr>
          </w:p>
        </w:tc>
      </w:tr>
      <w:tr w:rsidR="00C47003" w:rsidRPr="008A6015" w:rsidTr="00C4700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408" w:type="pct"/>
            <w:gridSpan w:val="2"/>
          </w:tcPr>
          <w:p w:rsidR="00C47003" w:rsidRPr="000F5083" w:rsidRDefault="00C47003" w:rsidP="00C55726">
            <w:pPr>
              <w:pStyle w:val="BodyText"/>
              <w:numPr>
                <w:ilvl w:val="0"/>
                <w:numId w:val="2"/>
              </w:numPr>
              <w:spacing w:after="0"/>
              <w:ind w:hanging="189"/>
              <w:rPr>
                <w:b/>
                <w:szCs w:val="22"/>
                <w:lang w:val="sr-Cyrl-BA"/>
              </w:rPr>
            </w:pPr>
            <w:r w:rsidRPr="002256E7">
              <w:rPr>
                <w:b/>
                <w:szCs w:val="22"/>
                <w:lang w:val="hr-HR"/>
              </w:rPr>
              <w:t>Извори</w:t>
            </w:r>
          </w:p>
          <w:p w:rsidR="00C47003" w:rsidRDefault="00C47003" w:rsidP="00A17218">
            <w:pPr>
              <w:pStyle w:val="BodyText"/>
              <w:spacing w:after="0"/>
              <w:ind w:left="360" w:right="-391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</w:p>
          <w:p w:rsidR="00C47003" w:rsidRDefault="00C47003" w:rsidP="000F5083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Друга стручна и теоријска литература</w:t>
            </w:r>
          </w:p>
          <w:p w:rsidR="00C47003" w:rsidRDefault="00C47003" w:rsidP="000F5083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Каталози</w:t>
            </w:r>
          </w:p>
          <w:p w:rsidR="00C47003" w:rsidRDefault="00C47003" w:rsidP="000F5083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Стручни часописи</w:t>
            </w:r>
          </w:p>
          <w:p w:rsidR="00C47003" w:rsidRPr="000F5083" w:rsidRDefault="00C47003" w:rsidP="000F5083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Интернет</w:t>
            </w:r>
          </w:p>
        </w:tc>
        <w:tc>
          <w:tcPr>
            <w:tcW w:w="3592" w:type="pct"/>
            <w:gridSpan w:val="10"/>
          </w:tcPr>
          <w:p w:rsidR="00C47003" w:rsidRDefault="00C47003" w:rsidP="00F86A71">
            <w:pPr>
              <w:pStyle w:val="ListParagraph"/>
              <w:ind w:left="360" w:firstLine="0"/>
            </w:pPr>
          </w:p>
        </w:tc>
      </w:tr>
      <w:tr w:rsidR="004842B9" w:rsidRPr="002256E7" w:rsidTr="003151CD">
        <w:tblPrEx>
          <w:tblBorders>
            <w:insideH w:val="single" w:sz="4" w:space="0" w:color="auto"/>
          </w:tblBorders>
        </w:tblPrEx>
        <w:trPr>
          <w:trHeight w:val="1271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</w:tcPr>
          <w:p w:rsidR="003151CD" w:rsidRPr="0077413E" w:rsidRDefault="004842B9" w:rsidP="00C55726">
            <w:pPr>
              <w:pStyle w:val="ListParagraph"/>
              <w:numPr>
                <w:ilvl w:val="0"/>
                <w:numId w:val="2"/>
              </w:numPr>
              <w:ind w:hanging="189"/>
              <w:rPr>
                <w:b/>
                <w:szCs w:val="22"/>
                <w:lang w:val="hr-HR"/>
              </w:rPr>
            </w:pPr>
            <w:r w:rsidRPr="0077413E">
              <w:rPr>
                <w:b/>
                <w:szCs w:val="22"/>
                <w:lang w:val="hr-HR"/>
              </w:rPr>
              <w:t>Оцјењивање</w:t>
            </w:r>
          </w:p>
          <w:p w:rsidR="004842B9" w:rsidRPr="003151CD" w:rsidRDefault="003151CD" w:rsidP="00CA70D8">
            <w:pPr>
              <w:ind w:left="313" w:firstLine="0"/>
              <w:rPr>
                <w:b/>
                <w:szCs w:val="22"/>
                <w:lang w:val="hr-HR"/>
              </w:rPr>
            </w:pPr>
            <w:r w:rsidRPr="003151CD">
              <w:rPr>
                <w:b/>
                <w:szCs w:val="22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</w:t>
            </w:r>
            <w:r>
              <w:rPr>
                <w:b/>
                <w:szCs w:val="22"/>
                <w:lang w:val="sr-Cyrl-RS"/>
              </w:rPr>
              <w:t xml:space="preserve"> </w:t>
            </w:r>
            <w:r w:rsidRPr="003151CD">
              <w:rPr>
                <w:b/>
                <w:szCs w:val="22"/>
              </w:rPr>
              <w:t>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Default="00B87849">
      <w:pPr>
        <w:rPr>
          <w:szCs w:val="22"/>
          <w:lang w:val="sr-Cyrl-CS"/>
        </w:rPr>
      </w:pPr>
    </w:p>
    <w:p w:rsidR="00AF7C44" w:rsidRPr="002256E7" w:rsidRDefault="00AF7C44" w:rsidP="007D4F10">
      <w:pPr>
        <w:ind w:firstLine="0"/>
        <w:rPr>
          <w:szCs w:val="22"/>
          <w:lang w:val="sr-Cyrl-C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4"/>
        <w:gridCol w:w="283"/>
        <w:gridCol w:w="2100"/>
        <w:gridCol w:w="643"/>
        <w:gridCol w:w="865"/>
        <w:gridCol w:w="1950"/>
        <w:gridCol w:w="2145"/>
        <w:gridCol w:w="631"/>
        <w:gridCol w:w="1617"/>
        <w:gridCol w:w="1853"/>
        <w:gridCol w:w="9"/>
      </w:tblGrid>
      <w:tr w:rsidR="00B73CDB" w:rsidRPr="002256E7" w:rsidTr="00EE5B6A">
        <w:trPr>
          <w:trHeight w:val="416"/>
          <w:jc w:val="center"/>
        </w:trPr>
        <w:tc>
          <w:tcPr>
            <w:tcW w:w="901" w:type="pct"/>
            <w:shd w:val="clear" w:color="auto" w:fill="C6D9F1"/>
            <w:vAlign w:val="center"/>
          </w:tcPr>
          <w:p w:rsidR="00B73CDB" w:rsidRPr="00E8230A" w:rsidRDefault="00B73CDB" w:rsidP="009E470C">
            <w:pPr>
              <w:rPr>
                <w:b/>
                <w:szCs w:val="22"/>
                <w:lang w:val="sr-Cyrl-BA"/>
              </w:rPr>
            </w:pPr>
            <w:r w:rsidRPr="004F0466">
              <w:rPr>
                <w:b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Cs w:val="22"/>
                <w:lang w:val="hr-HR"/>
              </w:rPr>
              <w:t>назив)</w:t>
            </w:r>
            <w:r>
              <w:rPr>
                <w:b/>
                <w:szCs w:val="22"/>
                <w:lang w:val="sr-Cyrl-BA"/>
              </w:rPr>
              <w:t xml:space="preserve">: </w:t>
            </w:r>
          </w:p>
        </w:tc>
        <w:tc>
          <w:tcPr>
            <w:tcW w:w="4099" w:type="pct"/>
            <w:gridSpan w:val="10"/>
            <w:shd w:val="clear" w:color="auto" w:fill="C6D9F1"/>
            <w:vAlign w:val="center"/>
          </w:tcPr>
          <w:p w:rsidR="00B73CDB" w:rsidRPr="00423396" w:rsidRDefault="00B73CDB" w:rsidP="009E470C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ЕЛЕКТРОТЕХНИКА</w:t>
            </w:r>
          </w:p>
        </w:tc>
      </w:tr>
      <w:tr w:rsidR="00B73CDB" w:rsidRPr="002256E7" w:rsidTr="00EE5B6A">
        <w:trPr>
          <w:trHeight w:val="407"/>
          <w:jc w:val="center"/>
        </w:trPr>
        <w:tc>
          <w:tcPr>
            <w:tcW w:w="901" w:type="pct"/>
            <w:shd w:val="clear" w:color="auto" w:fill="C6D9F1"/>
            <w:vAlign w:val="center"/>
          </w:tcPr>
          <w:p w:rsidR="00B73CDB" w:rsidRPr="004F0466" w:rsidRDefault="00B73CDB" w:rsidP="009E470C">
            <w:pPr>
              <w:rPr>
                <w:b/>
                <w:szCs w:val="22"/>
                <w:lang w:val="hr-HR"/>
              </w:rPr>
            </w:pPr>
            <w:r w:rsidRPr="004F0466">
              <w:rPr>
                <w:b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10"/>
            <w:shd w:val="clear" w:color="auto" w:fill="C6D9F1"/>
            <w:vAlign w:val="center"/>
          </w:tcPr>
          <w:p w:rsidR="00B73CDB" w:rsidRPr="00795F28" w:rsidRDefault="00A17218" w:rsidP="009E470C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ТЕХНИЧАР ТЕЛЕКОМУНИКАЦИЈА</w:t>
            </w:r>
          </w:p>
        </w:tc>
      </w:tr>
      <w:tr w:rsidR="00B73CDB" w:rsidRPr="002256E7" w:rsidTr="00EE5B6A">
        <w:trPr>
          <w:trHeight w:val="427"/>
          <w:jc w:val="center"/>
        </w:trPr>
        <w:tc>
          <w:tcPr>
            <w:tcW w:w="901" w:type="pct"/>
            <w:shd w:val="clear" w:color="auto" w:fill="C6D9F1"/>
            <w:vAlign w:val="center"/>
          </w:tcPr>
          <w:p w:rsidR="00B73CDB" w:rsidRPr="004F0466" w:rsidRDefault="00B73CDB" w:rsidP="009E470C">
            <w:pPr>
              <w:rPr>
                <w:b/>
                <w:szCs w:val="22"/>
                <w:lang w:val="sr-Cyrl-CS"/>
              </w:rPr>
            </w:pPr>
            <w:r w:rsidRPr="004F0466">
              <w:rPr>
                <w:b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10"/>
            <w:shd w:val="clear" w:color="auto" w:fill="C6D9F1"/>
            <w:vAlign w:val="center"/>
          </w:tcPr>
          <w:p w:rsidR="00B73CDB" w:rsidRPr="004F0466" w:rsidRDefault="00A17218" w:rsidP="009E470C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СИСТЕМИ ПРЕНОСА</w:t>
            </w:r>
          </w:p>
        </w:tc>
      </w:tr>
      <w:tr w:rsidR="00B73CDB" w:rsidRPr="002256E7" w:rsidTr="00EE5B6A">
        <w:trPr>
          <w:trHeight w:val="418"/>
          <w:jc w:val="center"/>
        </w:trPr>
        <w:tc>
          <w:tcPr>
            <w:tcW w:w="901" w:type="pct"/>
            <w:shd w:val="clear" w:color="auto" w:fill="C6D9F1"/>
            <w:vAlign w:val="center"/>
          </w:tcPr>
          <w:p w:rsidR="00B73CDB" w:rsidRPr="004F0466" w:rsidRDefault="00B73CDB" w:rsidP="009E470C">
            <w:pPr>
              <w:rPr>
                <w:b/>
                <w:szCs w:val="22"/>
                <w:lang w:val="sr-Cyrl-CS"/>
              </w:rPr>
            </w:pPr>
            <w:r w:rsidRPr="004F0466">
              <w:rPr>
                <w:b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10"/>
            <w:shd w:val="clear" w:color="auto" w:fill="C6D9F1"/>
            <w:vAlign w:val="center"/>
          </w:tcPr>
          <w:p w:rsidR="00B73CDB" w:rsidRPr="00E8230A" w:rsidRDefault="001B2D6A" w:rsidP="00940CAF">
            <w:pPr>
              <w:rPr>
                <w:szCs w:val="22"/>
                <w:lang w:val="sr-Cyrl-BA"/>
              </w:rPr>
            </w:pPr>
            <w:r>
              <w:rPr>
                <w:szCs w:val="22"/>
                <w:lang w:val="sr-Cyrl-RS"/>
              </w:rPr>
              <w:t xml:space="preserve">Стручно – теоретски. Изучава се у </w:t>
            </w:r>
            <w:r>
              <w:rPr>
                <w:szCs w:val="22"/>
              </w:rPr>
              <w:t xml:space="preserve">III </w:t>
            </w:r>
            <w:r>
              <w:rPr>
                <w:szCs w:val="22"/>
                <w:lang w:val="sr-Cyrl-RS"/>
              </w:rPr>
              <w:t>разреду: 3+0 часова седмично</w:t>
            </w:r>
            <w:r w:rsidR="009D6B5B">
              <w:rPr>
                <w:szCs w:val="22"/>
                <w:lang w:val="sr-Cyrl-RS"/>
              </w:rPr>
              <w:t xml:space="preserve"> </w:t>
            </w:r>
          </w:p>
        </w:tc>
      </w:tr>
      <w:tr w:rsidR="00B73CDB" w:rsidRPr="002256E7" w:rsidTr="00EE5B6A">
        <w:trPr>
          <w:trHeight w:val="553"/>
          <w:jc w:val="center"/>
        </w:trPr>
        <w:tc>
          <w:tcPr>
            <w:tcW w:w="901" w:type="pct"/>
            <w:shd w:val="clear" w:color="auto" w:fill="C6D9F1"/>
            <w:vAlign w:val="center"/>
          </w:tcPr>
          <w:p w:rsidR="00B73CDB" w:rsidRPr="002256E7" w:rsidRDefault="00B73CDB" w:rsidP="009E470C">
            <w:pPr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Модул (наслов)</w:t>
            </w:r>
            <w:r w:rsidRPr="002256E7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10"/>
            <w:shd w:val="clear" w:color="auto" w:fill="C6D9F1"/>
            <w:vAlign w:val="center"/>
          </w:tcPr>
          <w:p w:rsidR="00B73CDB" w:rsidRPr="00FF42BA" w:rsidRDefault="00EC5047" w:rsidP="009E470C">
            <w:pPr>
              <w:rPr>
                <w:b/>
                <w:bCs/>
                <w:szCs w:val="22"/>
                <w:lang w:val="sr-Cyrl-BA"/>
              </w:rPr>
            </w:pPr>
            <w:r>
              <w:rPr>
                <w:b/>
                <w:bCs/>
                <w:szCs w:val="22"/>
                <w:lang w:val="sr-Cyrl-BA"/>
              </w:rPr>
              <w:t xml:space="preserve">МОДЕЛ ТЕЛЕКОМУНИКАЦИОНОГ СИСТЕМА </w:t>
            </w:r>
          </w:p>
        </w:tc>
      </w:tr>
      <w:tr w:rsidR="00B73CDB" w:rsidRPr="002256E7" w:rsidTr="00EE5B6A">
        <w:trPr>
          <w:trHeight w:val="560"/>
          <w:jc w:val="center"/>
        </w:trPr>
        <w:tc>
          <w:tcPr>
            <w:tcW w:w="901" w:type="pct"/>
            <w:shd w:val="clear" w:color="auto" w:fill="C6D9F1"/>
            <w:vAlign w:val="center"/>
          </w:tcPr>
          <w:p w:rsidR="00B73CDB" w:rsidRPr="002256E7" w:rsidRDefault="00B73CDB" w:rsidP="009E470C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Датум:</w:t>
            </w:r>
          </w:p>
        </w:tc>
        <w:tc>
          <w:tcPr>
            <w:tcW w:w="796" w:type="pct"/>
            <w:gridSpan w:val="2"/>
            <w:shd w:val="clear" w:color="auto" w:fill="C6D9F1"/>
            <w:vAlign w:val="center"/>
          </w:tcPr>
          <w:p w:rsidR="00B73CDB" w:rsidRPr="00DC749A" w:rsidRDefault="00AE08B7" w:rsidP="00AF43CA">
            <w:pPr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BA"/>
              </w:rPr>
              <w:t>2022. године</w:t>
            </w:r>
          </w:p>
        </w:tc>
        <w:tc>
          <w:tcPr>
            <w:tcW w:w="522" w:type="pct"/>
            <w:gridSpan w:val="2"/>
            <w:shd w:val="clear" w:color="auto" w:fill="C6D9F1"/>
            <w:vAlign w:val="center"/>
          </w:tcPr>
          <w:p w:rsidR="00B73CDB" w:rsidRPr="002256E7" w:rsidRDefault="00B73CDB" w:rsidP="009E470C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Шифра:</w:t>
            </w:r>
          </w:p>
        </w:tc>
        <w:tc>
          <w:tcPr>
            <w:tcW w:w="1383" w:type="pct"/>
            <w:gridSpan w:val="2"/>
            <w:shd w:val="clear" w:color="auto" w:fill="C6D9F1"/>
            <w:vAlign w:val="center"/>
          </w:tcPr>
          <w:p w:rsidR="00B73CDB" w:rsidRPr="002256E7" w:rsidRDefault="00B73CDB" w:rsidP="009E470C">
            <w:pPr>
              <w:rPr>
                <w:szCs w:val="22"/>
                <w:lang w:val="hr-HR"/>
              </w:rPr>
            </w:pPr>
          </w:p>
        </w:tc>
        <w:tc>
          <w:tcPr>
            <w:tcW w:w="768" w:type="pct"/>
            <w:gridSpan w:val="2"/>
            <w:shd w:val="clear" w:color="auto" w:fill="C6D9F1"/>
            <w:vAlign w:val="center"/>
          </w:tcPr>
          <w:p w:rsidR="00B73CDB" w:rsidRPr="002256E7" w:rsidRDefault="00B73CDB" w:rsidP="009E470C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Редни број:</w:t>
            </w:r>
          </w:p>
        </w:tc>
        <w:tc>
          <w:tcPr>
            <w:tcW w:w="630" w:type="pct"/>
            <w:gridSpan w:val="2"/>
            <w:shd w:val="clear" w:color="auto" w:fill="C6D9F1"/>
            <w:vAlign w:val="center"/>
          </w:tcPr>
          <w:p w:rsidR="00B73CDB" w:rsidRPr="00DC749A" w:rsidRDefault="00B73CDB" w:rsidP="009E470C">
            <w:pPr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BA"/>
              </w:rPr>
              <w:t>02</w:t>
            </w:r>
          </w:p>
        </w:tc>
      </w:tr>
      <w:tr w:rsidR="00B73CDB" w:rsidRPr="002256E7" w:rsidTr="00EE5B6A"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B73CDB" w:rsidRPr="002256E7" w:rsidRDefault="00B73CDB" w:rsidP="00594765">
            <w:pPr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Сврха</w:t>
            </w:r>
          </w:p>
        </w:tc>
      </w:tr>
      <w:tr w:rsidR="00082CDB" w:rsidRPr="008A6015" w:rsidTr="00940CAF"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940CAF" w:rsidRPr="00AE08B7" w:rsidRDefault="00AE08B7" w:rsidP="00940CAF">
            <w:pPr>
              <w:rPr>
                <w:lang w:val="sr-Cyrl-RS"/>
              </w:rPr>
            </w:pPr>
            <w:r>
              <w:rPr>
                <w:lang w:val="sr-Cyrl-RS"/>
              </w:rPr>
              <w:t>Упознавање ученика са моделима телекомуникациних система</w:t>
            </w:r>
          </w:p>
        </w:tc>
      </w:tr>
      <w:tr w:rsidR="00B73CDB" w:rsidRPr="002256E7" w:rsidTr="00EE5B6A">
        <w:trPr>
          <w:trHeight w:val="20"/>
          <w:jc w:val="center"/>
        </w:trPr>
        <w:tc>
          <w:tcPr>
            <w:tcW w:w="5000" w:type="pct"/>
            <w:gridSpan w:val="11"/>
          </w:tcPr>
          <w:p w:rsidR="00B73CDB" w:rsidRPr="002256E7" w:rsidRDefault="00B73CDB" w:rsidP="00594765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Специјални захтјеви / Предуслови</w:t>
            </w:r>
          </w:p>
        </w:tc>
      </w:tr>
      <w:tr w:rsidR="00B73CDB" w:rsidRPr="002256E7" w:rsidTr="00940CAF">
        <w:trPr>
          <w:trHeight w:val="576"/>
          <w:jc w:val="center"/>
        </w:trPr>
        <w:tc>
          <w:tcPr>
            <w:tcW w:w="5000" w:type="pct"/>
            <w:gridSpan w:val="11"/>
            <w:vAlign w:val="center"/>
          </w:tcPr>
          <w:p w:rsidR="00B73CDB" w:rsidRPr="00FC4178" w:rsidRDefault="00AE08B7" w:rsidP="00AE08B7">
            <w:pPr>
              <w:pStyle w:val="BodyText"/>
              <w:spacing w:after="0"/>
              <w:ind w:left="171" w:firstLine="0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Користити стечена знања из предмета: Основе електротехнике, Физике, Електротехничких материјала, Математике, Електротехничких материјала  и     Основа телекомуникација</w:t>
            </w:r>
          </w:p>
        </w:tc>
      </w:tr>
      <w:tr w:rsidR="00B73CDB" w:rsidRPr="002256E7" w:rsidTr="00EE5B6A">
        <w:trPr>
          <w:trHeight w:val="20"/>
          <w:jc w:val="center"/>
        </w:trPr>
        <w:tc>
          <w:tcPr>
            <w:tcW w:w="5000" w:type="pct"/>
            <w:gridSpan w:val="11"/>
          </w:tcPr>
          <w:p w:rsidR="00B73CDB" w:rsidRPr="002256E7" w:rsidRDefault="00B73CDB" w:rsidP="00594765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Циљеви</w:t>
            </w:r>
          </w:p>
        </w:tc>
      </w:tr>
      <w:tr w:rsidR="00B73CDB" w:rsidRPr="008A6015" w:rsidTr="00940CAF">
        <w:trPr>
          <w:trHeight w:val="716"/>
          <w:jc w:val="center"/>
        </w:trPr>
        <w:tc>
          <w:tcPr>
            <w:tcW w:w="5000" w:type="pct"/>
            <w:gridSpan w:val="11"/>
            <w:vAlign w:val="center"/>
          </w:tcPr>
          <w:p w:rsidR="00392C5C" w:rsidRPr="00940CAF" w:rsidRDefault="00AE08B7" w:rsidP="00EE5B6A">
            <w:pPr>
              <w:pStyle w:val="BodyText"/>
              <w:spacing w:after="0"/>
              <w:rPr>
                <w:szCs w:val="22"/>
              </w:rPr>
            </w:pPr>
            <w:r>
              <w:rPr>
                <w:lang w:val="sr-Cyrl-RS"/>
              </w:rPr>
              <w:t>Стицање неопходних знања из области модела преносних система</w:t>
            </w:r>
          </w:p>
        </w:tc>
      </w:tr>
      <w:tr w:rsidR="00B73CDB" w:rsidRPr="002256E7" w:rsidTr="00EE5B6A"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B73CDB" w:rsidRPr="009B0C6A" w:rsidRDefault="00B73CDB" w:rsidP="00594765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Теме </w:t>
            </w:r>
          </w:p>
        </w:tc>
      </w:tr>
      <w:tr w:rsidR="00B73CDB" w:rsidRPr="002256E7" w:rsidTr="00940CAF">
        <w:trPr>
          <w:trHeight w:val="1008"/>
          <w:jc w:val="center"/>
        </w:trPr>
        <w:tc>
          <w:tcPr>
            <w:tcW w:w="5000" w:type="pct"/>
            <w:gridSpan w:val="11"/>
            <w:vAlign w:val="center"/>
          </w:tcPr>
          <w:p w:rsidR="00EE5B6A" w:rsidRDefault="0012752A" w:rsidP="0012752A">
            <w:pPr>
              <w:pStyle w:val="ListParagraph"/>
              <w:ind w:left="864" w:firstLine="0"/>
              <w:rPr>
                <w:b/>
                <w:lang w:val="sr-Cyrl-RS"/>
              </w:rPr>
            </w:pPr>
            <w:r>
              <w:rPr>
                <w:b/>
              </w:rPr>
              <w:t>II</w:t>
            </w:r>
            <w:r w:rsidR="008A4912">
              <w:rPr>
                <w:b/>
              </w:rPr>
              <w:t xml:space="preserve">I </w:t>
            </w:r>
            <w:r w:rsidR="008A4912">
              <w:rPr>
                <w:b/>
                <w:lang w:val="sr-Cyrl-RS"/>
              </w:rPr>
              <w:t xml:space="preserve">МOДЕЛ ИДЕАЛНОГ ТЕЛЕКОМУНИКАЦИОНОГ </w:t>
            </w:r>
            <w:r>
              <w:rPr>
                <w:b/>
                <w:lang w:val="sr-Cyrl-RS"/>
              </w:rPr>
              <w:t>СИСТЕМА</w:t>
            </w:r>
            <w:r w:rsidR="008A4912">
              <w:rPr>
                <w:b/>
                <w:lang w:val="sr-Cyrl-RS"/>
              </w:rPr>
              <w:t xml:space="preserve"> </w:t>
            </w:r>
            <w:r w:rsidR="0047478F">
              <w:rPr>
                <w:b/>
                <w:lang w:val="sr-Cyrl-RS"/>
              </w:rPr>
              <w:t>(2</w:t>
            </w:r>
            <w:r w:rsidR="00A821E8">
              <w:rPr>
                <w:b/>
                <w:lang w:val="sr-Cyrl-RS"/>
              </w:rPr>
              <w:t>5</w:t>
            </w:r>
            <w:r w:rsidR="0047478F">
              <w:rPr>
                <w:b/>
                <w:lang w:val="sr-Cyrl-RS"/>
              </w:rPr>
              <w:t>)</w:t>
            </w:r>
          </w:p>
          <w:p w:rsidR="0012752A" w:rsidRPr="0012752A" w:rsidRDefault="0012752A" w:rsidP="00C55726">
            <w:pPr>
              <w:pStyle w:val="ListParagraph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  <w:lang w:val="sr-Cyrl-RS"/>
              </w:rPr>
              <w:t>Најопштији облик комуникационог система</w:t>
            </w:r>
            <w:r w:rsidR="0047478F">
              <w:rPr>
                <w:b/>
                <w:lang w:val="sr-Cyrl-RS"/>
              </w:rPr>
              <w:t xml:space="preserve"> (3)</w:t>
            </w:r>
          </w:p>
          <w:p w:rsidR="0012752A" w:rsidRPr="0012752A" w:rsidRDefault="0012752A" w:rsidP="00C55726">
            <w:pPr>
              <w:pStyle w:val="ListParagraph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  <w:lang w:val="sr-Cyrl-RS"/>
              </w:rPr>
              <w:t>Симплекс, полудуплекс, дуплекс</w:t>
            </w:r>
            <w:r w:rsidR="0047478F">
              <w:rPr>
                <w:b/>
                <w:lang w:val="sr-Cyrl-RS"/>
              </w:rPr>
              <w:t xml:space="preserve"> (3)</w:t>
            </w:r>
          </w:p>
          <w:p w:rsidR="0012752A" w:rsidRPr="0012752A" w:rsidRDefault="0012752A" w:rsidP="00C55726">
            <w:pPr>
              <w:pStyle w:val="ListParagraph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  <w:lang w:val="sr-Cyrl-RS"/>
              </w:rPr>
              <w:t>Модел бешумног (идеалног) комуникационог система</w:t>
            </w:r>
            <w:r w:rsidR="0047478F">
              <w:rPr>
                <w:b/>
                <w:lang w:val="sr-Cyrl-RS"/>
              </w:rPr>
              <w:t xml:space="preserve"> (3)</w:t>
            </w:r>
          </w:p>
          <w:p w:rsidR="0012752A" w:rsidRPr="0012752A" w:rsidRDefault="0012752A" w:rsidP="00C55726">
            <w:pPr>
              <w:pStyle w:val="ListParagraph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  <w:lang w:val="sr-Cyrl-RS"/>
              </w:rPr>
              <w:t>Модел реалног комуникационог система</w:t>
            </w:r>
            <w:r w:rsidR="0047478F">
              <w:rPr>
                <w:b/>
                <w:lang w:val="sr-Cyrl-RS"/>
              </w:rPr>
              <w:t xml:space="preserve"> (3)</w:t>
            </w:r>
          </w:p>
          <w:p w:rsidR="0012752A" w:rsidRPr="0012752A" w:rsidRDefault="0012752A" w:rsidP="00C55726">
            <w:pPr>
              <w:pStyle w:val="ListParagraph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  <w:lang w:val="sr-Cyrl-RS"/>
              </w:rPr>
              <w:t>Бинарни канал</w:t>
            </w:r>
            <w:r w:rsidR="0047478F">
              <w:rPr>
                <w:b/>
                <w:lang w:val="sr-Cyrl-RS"/>
              </w:rPr>
              <w:t xml:space="preserve"> (3)</w:t>
            </w:r>
          </w:p>
          <w:p w:rsidR="0012752A" w:rsidRPr="0012752A" w:rsidRDefault="0012752A" w:rsidP="00C55726">
            <w:pPr>
              <w:pStyle w:val="ListParagraph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  <w:lang w:val="sr-Cyrl-RS"/>
              </w:rPr>
              <w:t>Детаљнији модел реалног комуникационог система</w:t>
            </w:r>
            <w:r w:rsidR="0047478F">
              <w:rPr>
                <w:b/>
                <w:lang w:val="sr-Cyrl-RS"/>
              </w:rPr>
              <w:t xml:space="preserve"> (3)</w:t>
            </w:r>
          </w:p>
          <w:p w:rsidR="0012752A" w:rsidRPr="0012752A" w:rsidRDefault="0012752A" w:rsidP="00C55726">
            <w:pPr>
              <w:pStyle w:val="ListParagraph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  <w:lang w:val="sr-Cyrl-RS"/>
              </w:rPr>
              <w:t>Основни појмови о обради сигнала</w:t>
            </w:r>
            <w:r w:rsidR="0047478F">
              <w:rPr>
                <w:b/>
                <w:lang w:val="sr-Cyrl-RS"/>
              </w:rPr>
              <w:t xml:space="preserve"> (</w:t>
            </w:r>
            <w:r w:rsidR="00A821E8">
              <w:rPr>
                <w:b/>
                <w:lang w:val="sr-Cyrl-RS"/>
              </w:rPr>
              <w:t>3</w:t>
            </w:r>
            <w:r w:rsidR="0047478F">
              <w:rPr>
                <w:b/>
                <w:lang w:val="sr-Cyrl-RS"/>
              </w:rPr>
              <w:t>)</w:t>
            </w:r>
          </w:p>
          <w:p w:rsidR="0012752A" w:rsidRPr="0012752A" w:rsidRDefault="0012752A" w:rsidP="00C55726">
            <w:pPr>
              <w:pStyle w:val="ListParagraph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  <w:lang w:val="sr-Cyrl-RS"/>
              </w:rPr>
              <w:t>Утицај шума на обраду сигнала (однос сигнал/шум)</w:t>
            </w:r>
            <w:r w:rsidR="0047478F">
              <w:rPr>
                <w:b/>
                <w:lang w:val="sr-Cyrl-RS"/>
              </w:rPr>
              <w:t xml:space="preserve"> (</w:t>
            </w:r>
            <w:r w:rsidR="00A821E8">
              <w:rPr>
                <w:b/>
                <w:lang w:val="sr-Cyrl-RS"/>
              </w:rPr>
              <w:t>4</w:t>
            </w:r>
            <w:r w:rsidR="0047478F">
              <w:rPr>
                <w:b/>
                <w:lang w:val="sr-Cyrl-RS"/>
              </w:rPr>
              <w:t>)</w:t>
            </w:r>
          </w:p>
          <w:p w:rsidR="0012752A" w:rsidRDefault="0012752A" w:rsidP="0012752A">
            <w:pPr>
              <w:pStyle w:val="ListParagraph"/>
              <w:ind w:left="1224" w:firstLine="0"/>
              <w:rPr>
                <w:b/>
                <w:lang w:val="sr-Cyrl-RS"/>
              </w:rPr>
            </w:pPr>
          </w:p>
          <w:p w:rsidR="0012752A" w:rsidRDefault="0012752A" w:rsidP="0047478F">
            <w:pPr>
              <w:pStyle w:val="ListParagraph"/>
              <w:ind w:left="880" w:firstLine="0"/>
              <w:rPr>
                <w:b/>
                <w:lang w:val="sr-Cyrl-RS"/>
              </w:rPr>
            </w:pPr>
            <w:r>
              <w:rPr>
                <w:b/>
              </w:rPr>
              <w:t xml:space="preserve">IV </w:t>
            </w:r>
            <w:r w:rsidR="0047478F">
              <w:rPr>
                <w:b/>
                <w:lang w:val="sr-Cyrl-RS"/>
              </w:rPr>
              <w:t>УТИЦАЈ ПРОПУСНОГ ОПСЕГА СИСТЕМА НА ОБЛИК СИГНАЛА (1</w:t>
            </w:r>
            <w:r w:rsidR="00A821E8">
              <w:rPr>
                <w:b/>
                <w:lang w:val="sr-Cyrl-RS"/>
              </w:rPr>
              <w:t>4</w:t>
            </w:r>
            <w:r w:rsidR="0047478F">
              <w:rPr>
                <w:b/>
                <w:lang w:val="sr-Cyrl-RS"/>
              </w:rPr>
              <w:t>)</w:t>
            </w:r>
          </w:p>
          <w:p w:rsidR="0012752A" w:rsidRDefault="0012752A" w:rsidP="00C55726">
            <w:pPr>
              <w:pStyle w:val="ListParagraph"/>
              <w:numPr>
                <w:ilvl w:val="0"/>
                <w:numId w:val="20"/>
              </w:numPr>
              <w:ind w:left="1163" w:hanging="283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Спектар сигнала</w:t>
            </w:r>
            <w:r w:rsidR="0047478F">
              <w:rPr>
                <w:b/>
                <w:lang w:val="sr-Cyrl-RS"/>
              </w:rPr>
              <w:t xml:space="preserve"> (3)</w:t>
            </w:r>
          </w:p>
          <w:p w:rsidR="0012752A" w:rsidRDefault="0012752A" w:rsidP="00C55726">
            <w:pPr>
              <w:pStyle w:val="ListParagraph"/>
              <w:numPr>
                <w:ilvl w:val="0"/>
                <w:numId w:val="20"/>
              </w:numPr>
              <w:ind w:left="1163" w:hanging="283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Компоненте сигнала, линеарна амплитуда изобличења</w:t>
            </w:r>
            <w:r w:rsidR="0047478F">
              <w:rPr>
                <w:b/>
                <w:lang w:val="sr-Cyrl-RS"/>
              </w:rPr>
              <w:t xml:space="preserve"> (3)</w:t>
            </w:r>
          </w:p>
          <w:p w:rsidR="0012752A" w:rsidRDefault="0012752A" w:rsidP="00C55726">
            <w:pPr>
              <w:pStyle w:val="ListParagraph"/>
              <w:numPr>
                <w:ilvl w:val="0"/>
                <w:numId w:val="20"/>
              </w:numPr>
              <w:ind w:left="1163" w:hanging="283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Спектар реалног сигнала поруке</w:t>
            </w:r>
            <w:r w:rsidR="0047478F">
              <w:rPr>
                <w:b/>
                <w:lang w:val="sr-Cyrl-RS"/>
              </w:rPr>
              <w:t xml:space="preserve"> (3)</w:t>
            </w:r>
          </w:p>
          <w:p w:rsidR="0012752A" w:rsidRDefault="0012752A" w:rsidP="00C55726">
            <w:pPr>
              <w:pStyle w:val="ListParagraph"/>
              <w:numPr>
                <w:ilvl w:val="0"/>
                <w:numId w:val="20"/>
              </w:numPr>
              <w:ind w:left="1163" w:hanging="283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Ширина спектра сигнала</w:t>
            </w:r>
            <w:r w:rsidR="0047478F">
              <w:rPr>
                <w:b/>
                <w:lang w:val="sr-Cyrl-RS"/>
              </w:rPr>
              <w:t xml:space="preserve"> (</w:t>
            </w:r>
            <w:r w:rsidR="00A821E8">
              <w:rPr>
                <w:b/>
                <w:lang w:val="sr-Cyrl-RS"/>
              </w:rPr>
              <w:t>2</w:t>
            </w:r>
            <w:r w:rsidR="0047478F">
              <w:rPr>
                <w:b/>
                <w:lang w:val="sr-Cyrl-RS"/>
              </w:rPr>
              <w:t>)</w:t>
            </w:r>
          </w:p>
          <w:p w:rsidR="0012752A" w:rsidRPr="0012752A" w:rsidRDefault="0012752A" w:rsidP="00C55726">
            <w:pPr>
              <w:pStyle w:val="ListParagraph"/>
              <w:numPr>
                <w:ilvl w:val="0"/>
                <w:numId w:val="20"/>
              </w:numPr>
              <w:ind w:left="1163" w:hanging="283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Ширина пропусног опсега</w:t>
            </w:r>
            <w:r w:rsidR="0047478F">
              <w:rPr>
                <w:b/>
                <w:lang w:val="sr-Cyrl-RS"/>
              </w:rPr>
              <w:t xml:space="preserve"> (3)</w:t>
            </w:r>
          </w:p>
        </w:tc>
      </w:tr>
      <w:tr w:rsidR="00B73CDB" w:rsidRPr="002256E7" w:rsidTr="00EC1E34">
        <w:trPr>
          <w:trHeight w:val="20"/>
          <w:jc w:val="center"/>
        </w:trPr>
        <w:tc>
          <w:tcPr>
            <w:tcW w:w="988" w:type="pct"/>
            <w:gridSpan w:val="2"/>
            <w:vMerge w:val="restart"/>
            <w:shd w:val="clear" w:color="auto" w:fill="C6D9F1"/>
            <w:vAlign w:val="center"/>
          </w:tcPr>
          <w:p w:rsidR="00B73CDB" w:rsidRPr="004F0466" w:rsidRDefault="00B73CDB" w:rsidP="00594765">
            <w:pPr>
              <w:jc w:val="center"/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834" w:type="pct"/>
            <w:gridSpan w:val="6"/>
            <w:shd w:val="clear" w:color="auto" w:fill="C6D9F1"/>
            <w:vAlign w:val="center"/>
          </w:tcPr>
          <w:p w:rsidR="00B73CDB" w:rsidRPr="004F0466" w:rsidRDefault="00B73CDB" w:rsidP="00594765">
            <w:pPr>
              <w:jc w:val="center"/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hr-HR"/>
              </w:rPr>
              <w:t>Исходи учења</w:t>
            </w:r>
          </w:p>
        </w:tc>
        <w:tc>
          <w:tcPr>
            <w:tcW w:w="1178" w:type="pct"/>
            <w:gridSpan w:val="3"/>
            <w:vMerge w:val="restart"/>
            <w:shd w:val="clear" w:color="auto" w:fill="C6D9F1"/>
            <w:vAlign w:val="center"/>
          </w:tcPr>
          <w:p w:rsidR="00B73CDB" w:rsidRPr="002256E7" w:rsidRDefault="00B73CDB" w:rsidP="00594765">
            <w:pPr>
              <w:jc w:val="center"/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Смјернице</w:t>
            </w:r>
            <w:r w:rsidRPr="002256E7">
              <w:rPr>
                <w:b/>
                <w:szCs w:val="22"/>
                <w:lang w:val="sr-Cyrl-CS"/>
              </w:rPr>
              <w:t xml:space="preserve"> за наставнике</w:t>
            </w:r>
          </w:p>
        </w:tc>
      </w:tr>
      <w:tr w:rsidR="00EE5B6A" w:rsidRPr="002256E7" w:rsidTr="00EC1E34">
        <w:trPr>
          <w:trHeight w:val="20"/>
          <w:jc w:val="center"/>
        </w:trPr>
        <w:tc>
          <w:tcPr>
            <w:tcW w:w="988" w:type="pct"/>
            <w:gridSpan w:val="2"/>
            <w:vMerge/>
            <w:shd w:val="clear" w:color="auto" w:fill="C6D9F1"/>
            <w:vAlign w:val="center"/>
          </w:tcPr>
          <w:p w:rsidR="00B73CDB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</w:p>
        </w:tc>
        <w:tc>
          <w:tcPr>
            <w:tcW w:w="933" w:type="pct"/>
            <w:gridSpan w:val="2"/>
            <w:shd w:val="clear" w:color="auto" w:fill="C6D9F1"/>
            <w:vAlign w:val="center"/>
          </w:tcPr>
          <w:p w:rsidR="00B73CDB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 xml:space="preserve">Знања </w:t>
            </w:r>
          </w:p>
        </w:tc>
        <w:tc>
          <w:tcPr>
            <w:tcW w:w="957" w:type="pct"/>
            <w:gridSpan w:val="2"/>
            <w:shd w:val="clear" w:color="auto" w:fill="C6D9F1"/>
            <w:vAlign w:val="center"/>
          </w:tcPr>
          <w:p w:rsidR="00B73CDB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 xml:space="preserve">Вјештине </w:t>
            </w:r>
          </w:p>
        </w:tc>
        <w:tc>
          <w:tcPr>
            <w:tcW w:w="944" w:type="pct"/>
            <w:gridSpan w:val="2"/>
            <w:shd w:val="clear" w:color="auto" w:fill="C6D9F1"/>
            <w:vAlign w:val="center"/>
          </w:tcPr>
          <w:p w:rsidR="00B73CDB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78" w:type="pct"/>
            <w:gridSpan w:val="3"/>
            <w:vMerge/>
            <w:shd w:val="clear" w:color="auto" w:fill="C6D9F1"/>
            <w:vAlign w:val="center"/>
          </w:tcPr>
          <w:p w:rsidR="00B73CDB" w:rsidRPr="002256E7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</w:p>
        </w:tc>
      </w:tr>
      <w:tr w:rsidR="00B73CDB" w:rsidRPr="002256E7" w:rsidTr="00EC1E34">
        <w:trPr>
          <w:trHeight w:val="20"/>
          <w:jc w:val="center"/>
        </w:trPr>
        <w:tc>
          <w:tcPr>
            <w:tcW w:w="988" w:type="pct"/>
            <w:gridSpan w:val="2"/>
            <w:vMerge/>
            <w:shd w:val="clear" w:color="auto" w:fill="C6D9F1"/>
            <w:vAlign w:val="center"/>
          </w:tcPr>
          <w:p w:rsidR="00B73CDB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</w:p>
        </w:tc>
        <w:tc>
          <w:tcPr>
            <w:tcW w:w="2834" w:type="pct"/>
            <w:gridSpan w:val="6"/>
            <w:shd w:val="clear" w:color="auto" w:fill="C6D9F1"/>
            <w:vAlign w:val="center"/>
          </w:tcPr>
          <w:p w:rsidR="00B73CDB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>Ученик је способан да:</w:t>
            </w:r>
          </w:p>
        </w:tc>
        <w:tc>
          <w:tcPr>
            <w:tcW w:w="1178" w:type="pct"/>
            <w:gridSpan w:val="3"/>
            <w:vMerge/>
            <w:shd w:val="clear" w:color="auto" w:fill="C6D9F1"/>
            <w:vAlign w:val="center"/>
          </w:tcPr>
          <w:p w:rsidR="00B73CDB" w:rsidRPr="002256E7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</w:p>
        </w:tc>
      </w:tr>
      <w:tr w:rsidR="001B5532" w:rsidRPr="008A6015" w:rsidTr="00382DEE">
        <w:trPr>
          <w:trHeight w:val="3109"/>
          <w:jc w:val="center"/>
        </w:trPr>
        <w:tc>
          <w:tcPr>
            <w:tcW w:w="988" w:type="pct"/>
            <w:gridSpan w:val="2"/>
            <w:shd w:val="clear" w:color="auto" w:fill="C6D9F1"/>
          </w:tcPr>
          <w:p w:rsidR="001B5532" w:rsidRDefault="0047478F" w:rsidP="0047478F">
            <w:pPr>
              <w:ind w:left="29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</w:rPr>
              <w:t>III M</w:t>
            </w:r>
            <w:r w:rsidR="00637D5D">
              <w:rPr>
                <w:b/>
                <w:szCs w:val="22"/>
              </w:rPr>
              <w:t>O</w:t>
            </w:r>
            <w:r w:rsidR="00637D5D">
              <w:rPr>
                <w:b/>
                <w:szCs w:val="22"/>
                <w:lang w:val="sr-Cyrl-RS"/>
              </w:rPr>
              <w:t>ДЕЛ ИДЕАЛНОГ ТЕЛЕКОМУНИКАЦИОНОГ (ТК) система</w:t>
            </w:r>
            <w:r>
              <w:rPr>
                <w:b/>
                <w:szCs w:val="22"/>
                <w:lang w:val="sr-Cyrl-RS"/>
              </w:rPr>
              <w:t xml:space="preserve"> </w:t>
            </w:r>
          </w:p>
          <w:p w:rsidR="0047478F" w:rsidRPr="0047478F" w:rsidRDefault="0047478F" w:rsidP="00C55726">
            <w:pPr>
              <w:pStyle w:val="ListParagraph"/>
              <w:numPr>
                <w:ilvl w:val="0"/>
                <w:numId w:val="21"/>
              </w:numPr>
              <w:rPr>
                <w:b/>
                <w:szCs w:val="22"/>
              </w:rPr>
            </w:pPr>
            <w:r>
              <w:rPr>
                <w:b/>
                <w:szCs w:val="22"/>
                <w:lang w:val="sr-Cyrl-RS"/>
              </w:rPr>
              <w:t>Најопштији облик комуникационог система</w:t>
            </w:r>
          </w:p>
          <w:p w:rsidR="0047478F" w:rsidRPr="0047478F" w:rsidRDefault="0047478F" w:rsidP="00C55726">
            <w:pPr>
              <w:pStyle w:val="ListParagraph"/>
              <w:numPr>
                <w:ilvl w:val="0"/>
                <w:numId w:val="21"/>
              </w:numPr>
              <w:rPr>
                <w:b/>
                <w:szCs w:val="22"/>
              </w:rPr>
            </w:pPr>
            <w:r>
              <w:rPr>
                <w:b/>
                <w:szCs w:val="22"/>
                <w:lang w:val="sr-Cyrl-RS"/>
              </w:rPr>
              <w:t>Симплекс, Дуплекс, Полудуплекс</w:t>
            </w:r>
          </w:p>
          <w:p w:rsidR="0047478F" w:rsidRPr="0047478F" w:rsidRDefault="0047478F" w:rsidP="00C55726">
            <w:pPr>
              <w:pStyle w:val="ListParagraph"/>
              <w:numPr>
                <w:ilvl w:val="0"/>
                <w:numId w:val="21"/>
              </w:numPr>
              <w:rPr>
                <w:b/>
                <w:szCs w:val="22"/>
              </w:rPr>
            </w:pPr>
            <w:r>
              <w:rPr>
                <w:b/>
                <w:szCs w:val="22"/>
                <w:lang w:val="sr-Cyrl-RS"/>
              </w:rPr>
              <w:t>Модел бешумног (идеалног) комуникационог система</w:t>
            </w:r>
          </w:p>
          <w:p w:rsidR="0047478F" w:rsidRPr="0047478F" w:rsidRDefault="0047478F" w:rsidP="00C55726">
            <w:pPr>
              <w:pStyle w:val="ListParagraph"/>
              <w:numPr>
                <w:ilvl w:val="0"/>
                <w:numId w:val="21"/>
              </w:numPr>
              <w:rPr>
                <w:b/>
                <w:szCs w:val="22"/>
              </w:rPr>
            </w:pPr>
            <w:r>
              <w:rPr>
                <w:b/>
                <w:szCs w:val="22"/>
                <w:lang w:val="sr-Cyrl-RS"/>
              </w:rPr>
              <w:t>Модел реалног комуникационог система</w:t>
            </w:r>
          </w:p>
          <w:p w:rsidR="0047478F" w:rsidRPr="0047478F" w:rsidRDefault="0047478F" w:rsidP="00C55726">
            <w:pPr>
              <w:pStyle w:val="ListParagraph"/>
              <w:numPr>
                <w:ilvl w:val="0"/>
                <w:numId w:val="21"/>
              </w:numPr>
              <w:rPr>
                <w:b/>
                <w:szCs w:val="22"/>
              </w:rPr>
            </w:pPr>
            <w:r>
              <w:rPr>
                <w:b/>
                <w:szCs w:val="22"/>
                <w:lang w:val="sr-Cyrl-RS"/>
              </w:rPr>
              <w:t>Бинарни канал</w:t>
            </w:r>
          </w:p>
          <w:p w:rsidR="0047478F" w:rsidRPr="0047478F" w:rsidRDefault="0047478F" w:rsidP="00C55726">
            <w:pPr>
              <w:pStyle w:val="ListParagraph"/>
              <w:numPr>
                <w:ilvl w:val="0"/>
                <w:numId w:val="21"/>
              </w:numPr>
              <w:rPr>
                <w:b/>
                <w:szCs w:val="22"/>
              </w:rPr>
            </w:pPr>
            <w:r>
              <w:rPr>
                <w:b/>
                <w:szCs w:val="22"/>
                <w:lang w:val="sr-Cyrl-RS"/>
              </w:rPr>
              <w:t>Детаљнији модел реалног комуникационог система</w:t>
            </w:r>
          </w:p>
          <w:p w:rsidR="0047478F" w:rsidRPr="0047478F" w:rsidRDefault="0047478F" w:rsidP="00C55726">
            <w:pPr>
              <w:pStyle w:val="ListParagraph"/>
              <w:numPr>
                <w:ilvl w:val="0"/>
                <w:numId w:val="21"/>
              </w:numPr>
              <w:rPr>
                <w:b/>
                <w:szCs w:val="22"/>
              </w:rPr>
            </w:pPr>
            <w:r>
              <w:rPr>
                <w:b/>
                <w:szCs w:val="22"/>
                <w:lang w:val="sr-Cyrl-RS"/>
              </w:rPr>
              <w:t>Основни појмови о обради сигнала</w:t>
            </w:r>
          </w:p>
          <w:p w:rsidR="0047478F" w:rsidRPr="0047478F" w:rsidRDefault="0047478F" w:rsidP="00C55726">
            <w:pPr>
              <w:pStyle w:val="ListParagraph"/>
              <w:numPr>
                <w:ilvl w:val="0"/>
                <w:numId w:val="21"/>
              </w:numPr>
              <w:rPr>
                <w:b/>
                <w:szCs w:val="22"/>
              </w:rPr>
            </w:pPr>
            <w:r>
              <w:rPr>
                <w:b/>
                <w:szCs w:val="22"/>
                <w:lang w:val="sr-Cyrl-RS"/>
              </w:rPr>
              <w:t>Утицај шума на обраду сигнала (однос сигнал/шум)</w:t>
            </w:r>
          </w:p>
        </w:tc>
        <w:tc>
          <w:tcPr>
            <w:tcW w:w="933" w:type="pct"/>
            <w:gridSpan w:val="2"/>
          </w:tcPr>
          <w:p w:rsidR="001B5532" w:rsidRDefault="000F1794" w:rsidP="00616CDE">
            <w:pPr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р</w:t>
            </w:r>
            <w:r w:rsidR="00715059">
              <w:rPr>
                <w:szCs w:val="22"/>
                <w:lang w:val="sr-Cyrl-RS"/>
              </w:rPr>
              <w:t>азумије</w:t>
            </w:r>
          </w:p>
          <w:p w:rsidR="000F1794" w:rsidRDefault="00247C97" w:rsidP="00247C97">
            <w:pPr>
              <w:pStyle w:val="ListParagraph"/>
              <w:numPr>
                <w:ilvl w:val="0"/>
                <w:numId w:val="1"/>
              </w:numPr>
              <w:ind w:left="224" w:hanging="141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најопштије облике комункационог система</w:t>
            </w:r>
          </w:p>
          <w:p w:rsidR="00247C97" w:rsidRDefault="00247C97" w:rsidP="00247C97">
            <w:pPr>
              <w:pStyle w:val="ListParagraph"/>
              <w:numPr>
                <w:ilvl w:val="0"/>
                <w:numId w:val="1"/>
              </w:numPr>
              <w:ind w:left="224" w:hanging="141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шта је то симплекс, дуплекс и полудуплекс</w:t>
            </w:r>
          </w:p>
          <w:p w:rsidR="00247C97" w:rsidRDefault="00247C97" w:rsidP="00247C97">
            <w:pPr>
              <w:pStyle w:val="ListParagraph"/>
              <w:numPr>
                <w:ilvl w:val="0"/>
                <w:numId w:val="1"/>
              </w:numPr>
              <w:ind w:left="224" w:hanging="141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 xml:space="preserve">основне појмове о обради </w:t>
            </w:r>
            <w:r w:rsidR="00875325">
              <w:rPr>
                <w:szCs w:val="22"/>
                <w:lang w:val="sr-Cyrl-RS"/>
              </w:rPr>
              <w:t>сигнала</w:t>
            </w:r>
          </w:p>
          <w:p w:rsidR="00875325" w:rsidRDefault="00875325" w:rsidP="00247C97">
            <w:pPr>
              <w:pStyle w:val="ListParagraph"/>
              <w:numPr>
                <w:ilvl w:val="0"/>
                <w:numId w:val="1"/>
              </w:numPr>
              <w:ind w:left="224" w:hanging="141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основни модел реалног комуникационог система</w:t>
            </w:r>
          </w:p>
          <w:p w:rsidR="00875325" w:rsidRDefault="00875325" w:rsidP="00247C97">
            <w:pPr>
              <w:pStyle w:val="ListParagraph"/>
              <w:numPr>
                <w:ilvl w:val="0"/>
                <w:numId w:val="1"/>
              </w:numPr>
              <w:ind w:left="224" w:hanging="141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детаљнији модел реалног комуникационог система</w:t>
            </w:r>
          </w:p>
          <w:p w:rsidR="00875325" w:rsidRDefault="00875325" w:rsidP="00247C97">
            <w:pPr>
              <w:pStyle w:val="ListParagraph"/>
              <w:numPr>
                <w:ilvl w:val="0"/>
                <w:numId w:val="1"/>
              </w:numPr>
              <w:ind w:left="224" w:hanging="141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основне појмове о обради сигнала</w:t>
            </w:r>
          </w:p>
          <w:p w:rsidR="00875325" w:rsidRPr="00247C97" w:rsidRDefault="00875325" w:rsidP="00247C97">
            <w:pPr>
              <w:pStyle w:val="ListParagraph"/>
              <w:numPr>
                <w:ilvl w:val="0"/>
                <w:numId w:val="1"/>
              </w:numPr>
              <w:ind w:left="224" w:hanging="141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како шум утиче на обраду сигнала</w:t>
            </w:r>
          </w:p>
        </w:tc>
        <w:tc>
          <w:tcPr>
            <w:tcW w:w="957" w:type="pct"/>
            <w:gridSpan w:val="2"/>
          </w:tcPr>
          <w:p w:rsidR="001B5532" w:rsidRDefault="00875325" w:rsidP="00875325">
            <w:pPr>
              <w:ind w:left="174" w:firstLine="0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о</w:t>
            </w:r>
            <w:r w:rsidR="00500161">
              <w:rPr>
                <w:szCs w:val="22"/>
                <w:lang w:val="sr-Cyrl-BA"/>
              </w:rPr>
              <w:t>бјасни</w:t>
            </w:r>
          </w:p>
          <w:p w:rsidR="00875325" w:rsidRDefault="00875325" w:rsidP="00875325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симплексну, дуплексну и полудуплексну везу</w:t>
            </w:r>
          </w:p>
          <w:p w:rsidR="00875325" w:rsidRDefault="00875325" w:rsidP="00875325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модел бешумног комуникационог система</w:t>
            </w:r>
          </w:p>
          <w:p w:rsidR="00875325" w:rsidRDefault="00875325" w:rsidP="00875325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бинарни канал</w:t>
            </w:r>
          </w:p>
          <w:p w:rsidR="00875325" w:rsidRDefault="00875325" w:rsidP="00875325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утицај шума на обраду сигнала (однос сигнал/шум)</w:t>
            </w:r>
          </w:p>
        </w:tc>
        <w:tc>
          <w:tcPr>
            <w:tcW w:w="944" w:type="pct"/>
            <w:gridSpan w:val="2"/>
            <w:vMerge w:val="restart"/>
          </w:tcPr>
          <w:p w:rsidR="00EC1E34" w:rsidRPr="00C55FDC" w:rsidRDefault="00EC1E34" w:rsidP="00EC1E34">
            <w:pPr>
              <w:pStyle w:val="NoSpacing"/>
            </w:pPr>
            <w:r w:rsidRPr="00C55FDC">
              <w:t>савјесно, одговорно, уредно и правовремено обавља повјерене послове,</w:t>
            </w:r>
          </w:p>
          <w:p w:rsidR="00EC1E34" w:rsidRPr="00C55FDC" w:rsidRDefault="00EC1E34" w:rsidP="00EC1E34">
            <w:pPr>
              <w:pStyle w:val="NoSpacing"/>
            </w:pPr>
            <w:r w:rsidRPr="00C55FDC">
              <w:t xml:space="preserve">ефикасно </w:t>
            </w:r>
            <w:r w:rsidRPr="00C55FDC">
              <w:rPr>
                <w:lang w:val="sr-Cyrl-BA"/>
              </w:rPr>
              <w:t xml:space="preserve">планира и </w:t>
            </w:r>
            <w:r w:rsidRPr="00C55FDC">
              <w:t>организује вријеме,</w:t>
            </w:r>
          </w:p>
          <w:p w:rsidR="00EC1E34" w:rsidRPr="00C55FDC" w:rsidRDefault="00EC1E34" w:rsidP="00EC1E34">
            <w:pPr>
              <w:pStyle w:val="NoSpacing"/>
            </w:pPr>
            <w:r w:rsidRPr="00C55FDC">
              <w:rPr>
                <w:lang w:val="sr-Cyrl-BA"/>
              </w:rPr>
              <w:t xml:space="preserve">испољи </w:t>
            </w:r>
            <w:r w:rsidRPr="00C55FDC">
              <w:t>позитиван однос према значају спровођења прописа и стандарда који су важни за његов рад,</w:t>
            </w:r>
          </w:p>
          <w:p w:rsidR="00EC1E34" w:rsidRPr="00C55FDC" w:rsidRDefault="00EC1E34" w:rsidP="00EC1E34">
            <w:pPr>
              <w:pStyle w:val="NoSpacing"/>
            </w:pPr>
            <w:r w:rsidRPr="00C55FDC">
              <w:rPr>
                <w:lang w:val="sr-Cyrl-BA"/>
              </w:rPr>
              <w:t xml:space="preserve">одговорно </w:t>
            </w:r>
            <w:r w:rsidRPr="00C55FDC">
              <w:t>рјешава проблеме у раду</w:t>
            </w:r>
            <w:r w:rsidRPr="00C55FDC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C55FDC">
              <w:t>,</w:t>
            </w:r>
          </w:p>
          <w:p w:rsidR="00EC1E34" w:rsidRPr="00C55FDC" w:rsidRDefault="00EC1E34" w:rsidP="00EC1E34">
            <w:pPr>
              <w:pStyle w:val="NoSpacing"/>
            </w:pPr>
            <w:r w:rsidRPr="00C55FDC">
              <w:t>испољи позитиван однос према професионално - етичким нормама и вриједностима,</w:t>
            </w:r>
          </w:p>
          <w:p w:rsidR="00EC1E34" w:rsidRPr="00C55FDC" w:rsidRDefault="00EC1E34" w:rsidP="00EC1E34">
            <w:pPr>
              <w:pStyle w:val="NoSpacing"/>
              <w:rPr>
                <w:lang w:val="sr-Cyrl-BA"/>
              </w:rPr>
            </w:pPr>
            <w:r w:rsidRPr="00C55FDC">
              <w:rPr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EC1E34" w:rsidRPr="00C55FDC" w:rsidRDefault="00EC1E34" w:rsidP="00EC1E34">
            <w:pPr>
              <w:pStyle w:val="NoSpacing"/>
              <w:rPr>
                <w:lang w:val="sr-Cyrl-BA"/>
              </w:rPr>
            </w:pPr>
            <w:r w:rsidRPr="00C55FDC">
              <w:rPr>
                <w:lang w:val="sr-Cyrl-BA"/>
              </w:rPr>
              <w:t>испољи иницијативу и предузимљивост,</w:t>
            </w:r>
          </w:p>
          <w:p w:rsidR="00EC1E34" w:rsidRPr="00C55FDC" w:rsidRDefault="00EC1E34" w:rsidP="00EC1E34">
            <w:pPr>
              <w:pStyle w:val="NoSpacing"/>
              <w:rPr>
                <w:lang w:val="sr-Cyrl-BA"/>
              </w:rPr>
            </w:pPr>
            <w:r w:rsidRPr="00C55FDC">
              <w:rPr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EC1E34" w:rsidRPr="00C55FDC" w:rsidRDefault="00EC1E34" w:rsidP="00EC1E34">
            <w:pPr>
              <w:pStyle w:val="NoSpacing"/>
              <w:rPr>
                <w:lang w:val="bs-Latn-BA"/>
              </w:rPr>
            </w:pPr>
            <w:r w:rsidRPr="00050516">
              <w:rPr>
                <w:lang w:val="sr-Cyrl-BA"/>
              </w:rPr>
              <w:lastRenderedPageBreak/>
              <w:t>показује</w:t>
            </w:r>
            <w:r>
              <w:rPr>
                <w:lang w:val="sr-Cyrl-BA"/>
              </w:rPr>
              <w:t xml:space="preserve"> добру</w:t>
            </w:r>
            <w:r w:rsidRPr="00C55FDC">
              <w:t xml:space="preserve"> моторичку координациј</w:t>
            </w:r>
            <w:r w:rsidRPr="00C55FDC">
              <w:rPr>
                <w:lang w:val="sr-Cyrl-BA"/>
              </w:rPr>
              <w:t>у</w:t>
            </w:r>
            <w:r w:rsidRPr="00C55FDC">
              <w:t>,</w:t>
            </w:r>
          </w:p>
          <w:p w:rsidR="00EC1E34" w:rsidRPr="00C55FDC" w:rsidRDefault="00EC1E34" w:rsidP="00EC1E34">
            <w:pPr>
              <w:pStyle w:val="NoSpacing"/>
            </w:pPr>
            <w:r w:rsidRPr="00C55FDC">
              <w:rPr>
                <w:lang w:val="sr-Cyrl-BA"/>
              </w:rPr>
              <w:t xml:space="preserve">испољава одличну </w:t>
            </w:r>
            <w:r w:rsidRPr="00C55FDC">
              <w:t>способност за разум</w:t>
            </w:r>
            <w:r w:rsidRPr="00C55FDC">
              <w:rPr>
                <w:lang w:val="sr-Cyrl-BA"/>
              </w:rPr>
              <w:t>иј</w:t>
            </w:r>
            <w:r w:rsidRPr="00C55FDC">
              <w:t>евање сложених технолошких структура, система, цртежа и информација,</w:t>
            </w:r>
          </w:p>
          <w:p w:rsidR="001B5532" w:rsidRPr="00EC1E34" w:rsidRDefault="00EC1E34" w:rsidP="00EC1E34">
            <w:pPr>
              <w:pStyle w:val="NoSpacing"/>
              <w:rPr>
                <w:lang w:val="sr-Cyrl-BA"/>
              </w:rPr>
            </w:pPr>
            <w:r w:rsidRPr="00C55FDC">
              <w:t>испољава способност самосталног р</w:t>
            </w:r>
            <w:r w:rsidRPr="00C55FDC">
              <w:rPr>
                <w:lang w:val="sr-Cyrl-BA"/>
              </w:rPr>
              <w:t>ј</w:t>
            </w:r>
            <w:r w:rsidRPr="00C55FDC">
              <w:t>ешавања проблема</w:t>
            </w:r>
            <w:r w:rsidRPr="00C55FDC">
              <w:rPr>
                <w:lang w:val="sr-Cyrl-BA"/>
              </w:rPr>
              <w:t xml:space="preserve"> и самосталност у раду</w:t>
            </w:r>
            <w:r w:rsidR="001B5532" w:rsidRPr="00EC1E34">
              <w:rPr>
                <w:szCs w:val="22"/>
                <w:lang w:val="ru-RU"/>
              </w:rPr>
              <w:t>.</w:t>
            </w:r>
          </w:p>
          <w:p w:rsidR="001B5532" w:rsidRPr="00085714" w:rsidRDefault="001B5532" w:rsidP="001B5532">
            <w:pPr>
              <w:rPr>
                <w:szCs w:val="22"/>
                <w:lang w:val="ru-RU"/>
              </w:rPr>
            </w:pPr>
          </w:p>
        </w:tc>
        <w:tc>
          <w:tcPr>
            <w:tcW w:w="1178" w:type="pct"/>
            <w:gridSpan w:val="3"/>
          </w:tcPr>
          <w:p w:rsidR="001B5532" w:rsidRPr="00616CDE" w:rsidRDefault="001B5532" w:rsidP="00616CDE">
            <w:r w:rsidRPr="00616CDE">
              <w:lastRenderedPageBreak/>
              <w:t>Наставник ће:</w:t>
            </w:r>
          </w:p>
          <w:p w:rsidR="001B5532" w:rsidRDefault="001B5532" w:rsidP="00C55726">
            <w:pPr>
              <w:pStyle w:val="ListParagraph"/>
              <w:numPr>
                <w:ilvl w:val="0"/>
                <w:numId w:val="12"/>
              </w:numPr>
            </w:pPr>
            <w:r>
              <w:t>Користити илустрације и примјере</w:t>
            </w:r>
          </w:p>
          <w:p w:rsidR="001B5532" w:rsidRPr="00F234FA" w:rsidRDefault="001B5532" w:rsidP="00C55726">
            <w:pPr>
              <w:pStyle w:val="ListParagraph"/>
              <w:numPr>
                <w:ilvl w:val="0"/>
                <w:numId w:val="12"/>
              </w:numPr>
            </w:pPr>
            <w:r w:rsidRPr="00EE5B6A">
              <w:rPr>
                <w:lang w:val="sr-Cyrl-CS"/>
              </w:rPr>
              <w:t xml:space="preserve">Садржаје </w:t>
            </w:r>
            <w:r w:rsidR="000F1794">
              <w:rPr>
                <w:lang w:val="sr-Cyrl-CS"/>
              </w:rPr>
              <w:t xml:space="preserve">ће </w:t>
            </w:r>
            <w:r w:rsidRPr="00EE5B6A">
              <w:rPr>
                <w:lang w:val="sr-Cyrl-CS"/>
              </w:rPr>
              <w:t>објаснити уз коришћење једноставних примјера који су прихватљиви за ученике</w:t>
            </w:r>
          </w:p>
          <w:p w:rsidR="001B5532" w:rsidRPr="00A979DF" w:rsidRDefault="001B5532" w:rsidP="00C55726">
            <w:pPr>
              <w:pStyle w:val="ListParagraph"/>
              <w:numPr>
                <w:ilvl w:val="0"/>
                <w:numId w:val="12"/>
              </w:numPr>
            </w:pPr>
            <w:r>
              <w:t>К</w:t>
            </w:r>
            <w:r w:rsidRPr="00715974">
              <w:t xml:space="preserve">ористити </w:t>
            </w:r>
            <w:r w:rsidRPr="00EE5B6A">
              <w:rPr>
                <w:lang w:val="sr-Cyrl-BA"/>
              </w:rPr>
              <w:t xml:space="preserve">узорке, макете, стручне часописе, </w:t>
            </w:r>
            <w:r w:rsidR="000F1794">
              <w:rPr>
                <w:lang w:val="sr-Cyrl-BA"/>
              </w:rPr>
              <w:t>И</w:t>
            </w:r>
            <w:r w:rsidRPr="00EE5B6A">
              <w:rPr>
                <w:lang w:val="sr-Cyrl-BA"/>
              </w:rPr>
              <w:t>нтернет</w:t>
            </w:r>
          </w:p>
          <w:p w:rsidR="00F465D1" w:rsidRDefault="001B5532" w:rsidP="00C55726">
            <w:pPr>
              <w:pStyle w:val="ListParagraph"/>
              <w:numPr>
                <w:ilvl w:val="0"/>
                <w:numId w:val="12"/>
              </w:numPr>
            </w:pPr>
            <w:r>
              <w:t>Дати задатке за самостално рјешавање</w:t>
            </w:r>
          </w:p>
          <w:p w:rsidR="00F465D1" w:rsidRDefault="00F465D1" w:rsidP="00616CDE"/>
          <w:p w:rsidR="001B5532" w:rsidRPr="00F465D1" w:rsidRDefault="001B5532" w:rsidP="00616CDE"/>
        </w:tc>
      </w:tr>
      <w:tr w:rsidR="001B5532" w:rsidRPr="008A6015" w:rsidTr="00EC1E34">
        <w:trPr>
          <w:trHeight w:val="1186"/>
          <w:jc w:val="center"/>
        </w:trPr>
        <w:tc>
          <w:tcPr>
            <w:tcW w:w="988" w:type="pct"/>
            <w:gridSpan w:val="2"/>
            <w:shd w:val="clear" w:color="auto" w:fill="C6D9F1"/>
          </w:tcPr>
          <w:p w:rsidR="001B5532" w:rsidRDefault="00B00F45" w:rsidP="00B00F45">
            <w:pPr>
              <w:ind w:left="29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</w:rPr>
              <w:t xml:space="preserve">IV </w:t>
            </w:r>
            <w:r>
              <w:rPr>
                <w:b/>
                <w:szCs w:val="22"/>
                <w:lang w:val="sr-Cyrl-RS"/>
              </w:rPr>
              <w:t>У</w:t>
            </w:r>
            <w:r w:rsidR="00875325">
              <w:rPr>
                <w:b/>
                <w:szCs w:val="22"/>
                <w:lang w:val="sr-Cyrl-RS"/>
              </w:rPr>
              <w:t>ТИЦАЈ ПРОПУСНОГ ОПСЕГА СИСТЕМА НА ОБЛИК СИГНАЛА</w:t>
            </w:r>
          </w:p>
          <w:p w:rsidR="00B00F45" w:rsidRDefault="00B00F45" w:rsidP="00C55726">
            <w:pPr>
              <w:pStyle w:val="ListParagraph"/>
              <w:numPr>
                <w:ilvl w:val="0"/>
                <w:numId w:val="22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Утицај пропусног опсега система на облик сигнала</w:t>
            </w:r>
          </w:p>
          <w:p w:rsidR="00B00F45" w:rsidRDefault="00B00F45" w:rsidP="00C55726">
            <w:pPr>
              <w:pStyle w:val="ListParagraph"/>
              <w:numPr>
                <w:ilvl w:val="0"/>
                <w:numId w:val="22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Спектар сигнала</w:t>
            </w:r>
          </w:p>
          <w:p w:rsidR="00B00F45" w:rsidRDefault="00B00F45" w:rsidP="00C55726">
            <w:pPr>
              <w:pStyle w:val="ListParagraph"/>
              <w:numPr>
                <w:ilvl w:val="0"/>
                <w:numId w:val="22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Компоненте сигнала, линеарна амплитудна изобличења</w:t>
            </w:r>
          </w:p>
          <w:p w:rsidR="00B00F45" w:rsidRDefault="00B00F45" w:rsidP="00C55726">
            <w:pPr>
              <w:pStyle w:val="ListParagraph"/>
              <w:numPr>
                <w:ilvl w:val="0"/>
                <w:numId w:val="22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Спектар реалног сигнала поруке</w:t>
            </w:r>
          </w:p>
          <w:p w:rsidR="00B00F45" w:rsidRDefault="00B00F45" w:rsidP="00C55726">
            <w:pPr>
              <w:pStyle w:val="ListParagraph"/>
              <w:numPr>
                <w:ilvl w:val="0"/>
                <w:numId w:val="22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lastRenderedPageBreak/>
              <w:t>Ширина спектра сигнала</w:t>
            </w:r>
          </w:p>
          <w:p w:rsidR="00B00F45" w:rsidRPr="00B00F45" w:rsidRDefault="00382DEE" w:rsidP="00C55726">
            <w:pPr>
              <w:pStyle w:val="ListParagraph"/>
              <w:numPr>
                <w:ilvl w:val="0"/>
                <w:numId w:val="22"/>
              </w:numPr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Ширина пропусног опсега</w:t>
            </w:r>
          </w:p>
        </w:tc>
        <w:tc>
          <w:tcPr>
            <w:tcW w:w="933" w:type="pct"/>
            <w:gridSpan w:val="2"/>
          </w:tcPr>
          <w:p w:rsidR="001B5532" w:rsidRDefault="00875325" w:rsidP="00616CDE">
            <w:pPr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lastRenderedPageBreak/>
              <w:t>разумије</w:t>
            </w:r>
          </w:p>
          <w:p w:rsidR="00175BF5" w:rsidRDefault="00175BF5" w:rsidP="00175BF5">
            <w:pPr>
              <w:pStyle w:val="ListParagraph"/>
              <w:numPr>
                <w:ilvl w:val="0"/>
                <w:numId w:val="12"/>
              </w:numPr>
              <w:ind w:left="0" w:hanging="343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- к</w:t>
            </w:r>
            <w:r w:rsidR="00875325">
              <w:rPr>
                <w:szCs w:val="22"/>
                <w:lang w:val="sr-Cyrl-RS"/>
              </w:rPr>
              <w:t>ако</w:t>
            </w:r>
            <w:r>
              <w:rPr>
                <w:szCs w:val="22"/>
                <w:lang w:val="sr-Cyrl-RS"/>
              </w:rPr>
              <w:t xml:space="preserve"> пропусни опсег система утиче на облик сигнала</w:t>
            </w:r>
          </w:p>
          <w:p w:rsidR="00875325" w:rsidRPr="00875325" w:rsidRDefault="00875325" w:rsidP="00175BF5">
            <w:pPr>
              <w:pStyle w:val="ListParagraph"/>
              <w:numPr>
                <w:ilvl w:val="0"/>
                <w:numId w:val="12"/>
              </w:numPr>
              <w:ind w:left="0" w:hanging="343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 xml:space="preserve"> </w:t>
            </w:r>
          </w:p>
        </w:tc>
        <w:tc>
          <w:tcPr>
            <w:tcW w:w="957" w:type="pct"/>
            <w:gridSpan w:val="2"/>
          </w:tcPr>
          <w:p w:rsidR="001B5532" w:rsidRDefault="00175BF5" w:rsidP="00175BF5">
            <w:pPr>
              <w:ind w:left="174" w:firstLine="0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објасни</w:t>
            </w:r>
          </w:p>
          <w:p w:rsidR="00175BF5" w:rsidRDefault="00175BF5" w:rsidP="00175BF5">
            <w:pPr>
              <w:pStyle w:val="ListParagraph"/>
              <w:numPr>
                <w:ilvl w:val="0"/>
                <w:numId w:val="12"/>
              </w:numPr>
              <w:ind w:left="174" w:hanging="283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 xml:space="preserve">- како пропусни опсег система утиче на облик сигнала </w:t>
            </w:r>
          </w:p>
          <w:p w:rsidR="00175BF5" w:rsidRDefault="00175BF5" w:rsidP="00175BF5">
            <w:pPr>
              <w:pStyle w:val="ListParagraph"/>
              <w:numPr>
                <w:ilvl w:val="0"/>
                <w:numId w:val="12"/>
              </w:numPr>
              <w:ind w:left="174" w:hanging="283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- шта је то спектар сигнала</w:t>
            </w:r>
          </w:p>
          <w:p w:rsidR="00175BF5" w:rsidRDefault="00175BF5" w:rsidP="00175BF5">
            <w:pPr>
              <w:pStyle w:val="ListParagraph"/>
              <w:numPr>
                <w:ilvl w:val="0"/>
                <w:numId w:val="12"/>
              </w:numPr>
              <w:ind w:left="174" w:hanging="283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- ширину спектра сигнала</w:t>
            </w:r>
          </w:p>
          <w:p w:rsidR="00175BF5" w:rsidRPr="00175BF5" w:rsidRDefault="00175BF5" w:rsidP="00175BF5">
            <w:pPr>
              <w:pStyle w:val="ListParagraph"/>
              <w:numPr>
                <w:ilvl w:val="0"/>
                <w:numId w:val="12"/>
              </w:numPr>
              <w:ind w:left="174" w:hanging="283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- ширину пропусног опсега</w:t>
            </w:r>
          </w:p>
        </w:tc>
        <w:tc>
          <w:tcPr>
            <w:tcW w:w="944" w:type="pct"/>
            <w:gridSpan w:val="2"/>
            <w:vMerge/>
          </w:tcPr>
          <w:p w:rsidR="001B5532" w:rsidRPr="00085714" w:rsidRDefault="001B5532" w:rsidP="001B5532">
            <w:pPr>
              <w:rPr>
                <w:szCs w:val="22"/>
                <w:lang w:val="ru-RU"/>
              </w:rPr>
            </w:pPr>
          </w:p>
        </w:tc>
        <w:tc>
          <w:tcPr>
            <w:tcW w:w="1178" w:type="pct"/>
            <w:gridSpan w:val="3"/>
          </w:tcPr>
          <w:p w:rsidR="00616CDE" w:rsidRPr="00616CDE" w:rsidRDefault="00616CDE" w:rsidP="00616CDE">
            <w:r w:rsidRPr="00616CDE">
              <w:t>Наставник ће:</w:t>
            </w:r>
          </w:p>
          <w:p w:rsidR="00616CDE" w:rsidRDefault="00616CDE" w:rsidP="00C55726">
            <w:pPr>
              <w:pStyle w:val="ListParagraph"/>
              <w:numPr>
                <w:ilvl w:val="0"/>
                <w:numId w:val="13"/>
              </w:numPr>
            </w:pPr>
            <w:r>
              <w:t>Користити илустрације и примјере</w:t>
            </w:r>
          </w:p>
          <w:p w:rsidR="00616CDE" w:rsidRPr="00F234FA" w:rsidRDefault="00616CDE" w:rsidP="00C55726">
            <w:pPr>
              <w:pStyle w:val="ListParagraph"/>
              <w:numPr>
                <w:ilvl w:val="0"/>
                <w:numId w:val="13"/>
              </w:numPr>
            </w:pPr>
            <w:r w:rsidRPr="00EE5B6A">
              <w:rPr>
                <w:lang w:val="sr-Cyrl-CS"/>
              </w:rPr>
              <w:t>Садржаје објаснити уз коришћење једноставних примјера који су прихватљиви за ученике</w:t>
            </w:r>
          </w:p>
          <w:p w:rsidR="00616CDE" w:rsidRPr="00A979DF" w:rsidRDefault="00616CDE" w:rsidP="00C55726">
            <w:pPr>
              <w:pStyle w:val="ListParagraph"/>
              <w:numPr>
                <w:ilvl w:val="0"/>
                <w:numId w:val="13"/>
              </w:numPr>
            </w:pPr>
            <w:r>
              <w:t>К</w:t>
            </w:r>
            <w:r w:rsidRPr="00715974">
              <w:t xml:space="preserve">ористити </w:t>
            </w:r>
            <w:r w:rsidRPr="00EE5B6A">
              <w:rPr>
                <w:lang w:val="sr-Cyrl-BA"/>
              </w:rPr>
              <w:t>узорке, макете, стручне часописе, интернет</w:t>
            </w:r>
          </w:p>
          <w:p w:rsidR="001B5532" w:rsidRDefault="00616CDE" w:rsidP="00C55726">
            <w:pPr>
              <w:pStyle w:val="ListParagraph"/>
              <w:numPr>
                <w:ilvl w:val="0"/>
                <w:numId w:val="13"/>
              </w:numPr>
            </w:pPr>
            <w:r>
              <w:t>Дати задатке за самостално рјешавање</w:t>
            </w:r>
          </w:p>
        </w:tc>
      </w:tr>
      <w:tr w:rsidR="00320B93" w:rsidRPr="008A6015" w:rsidTr="0077413E">
        <w:trPr>
          <w:gridAfter w:val="1"/>
          <w:wAfter w:w="4" w:type="pct"/>
          <w:trHeight w:val="313"/>
          <w:jc w:val="center"/>
        </w:trPr>
        <w:tc>
          <w:tcPr>
            <w:tcW w:w="4996" w:type="pct"/>
            <w:gridSpan w:val="10"/>
            <w:tcBorders>
              <w:bottom w:val="single" w:sz="4" w:space="0" w:color="auto"/>
            </w:tcBorders>
          </w:tcPr>
          <w:p w:rsidR="00320B93" w:rsidRPr="00320B93" w:rsidRDefault="00320B93" w:rsidP="00320B93">
            <w:pPr>
              <w:pStyle w:val="ListParagraph"/>
              <w:ind w:firstLine="0"/>
            </w:pPr>
          </w:p>
          <w:p w:rsidR="00320B93" w:rsidRPr="008A6015" w:rsidRDefault="00320B93" w:rsidP="0077413E">
            <w:pPr>
              <w:ind w:firstLine="0"/>
            </w:pPr>
          </w:p>
        </w:tc>
      </w:tr>
      <w:tr w:rsidR="00320B93" w:rsidRPr="008A6015" w:rsidTr="00320B93">
        <w:trPr>
          <w:gridAfter w:val="1"/>
          <w:wAfter w:w="4" w:type="pct"/>
          <w:trHeight w:val="210"/>
          <w:jc w:val="center"/>
        </w:trPr>
        <w:tc>
          <w:tcPr>
            <w:tcW w:w="4996" w:type="pct"/>
            <w:gridSpan w:val="10"/>
            <w:tcBorders>
              <w:bottom w:val="single" w:sz="4" w:space="0" w:color="auto"/>
            </w:tcBorders>
          </w:tcPr>
          <w:p w:rsidR="00320B93" w:rsidRPr="0077413E" w:rsidRDefault="0077413E" w:rsidP="00C55726">
            <w:pPr>
              <w:pStyle w:val="ListParagraph"/>
              <w:numPr>
                <w:ilvl w:val="0"/>
                <w:numId w:val="23"/>
              </w:numPr>
              <w:ind w:left="313"/>
              <w:rPr>
                <w:b/>
              </w:rPr>
            </w:pPr>
            <w:r w:rsidRPr="0077413E">
              <w:rPr>
                <w:b/>
                <w:lang w:val="sr-Cyrl-RS"/>
              </w:rPr>
              <w:t>Интеграција</w:t>
            </w:r>
          </w:p>
          <w:p w:rsidR="0077413E" w:rsidRDefault="0077413E" w:rsidP="0077413E">
            <w:pPr>
              <w:pStyle w:val="BodyText"/>
              <w:spacing w:after="0"/>
              <w:ind w:left="360" w:right="-3309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Основе електротехникенике</w:t>
            </w:r>
          </w:p>
          <w:p w:rsidR="0077413E" w:rsidRDefault="0077413E" w:rsidP="0077413E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Електрична мјерења</w:t>
            </w:r>
          </w:p>
          <w:p w:rsidR="0077413E" w:rsidRDefault="0077413E" w:rsidP="0077413E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Основе телекоуникација</w:t>
            </w:r>
          </w:p>
          <w:p w:rsidR="0077413E" w:rsidRDefault="0077413E" w:rsidP="0077413E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Физика</w:t>
            </w:r>
          </w:p>
          <w:p w:rsidR="0077413E" w:rsidRDefault="0077413E" w:rsidP="0077413E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Математика</w:t>
            </w:r>
          </w:p>
          <w:p w:rsidR="0077413E" w:rsidRPr="0077413E" w:rsidRDefault="00B353BE" w:rsidP="0077413E">
            <w:pPr>
              <w:pStyle w:val="ListParagraph"/>
              <w:ind w:left="313" w:firstLine="0"/>
              <w:rPr>
                <w:b/>
              </w:rPr>
            </w:pPr>
            <w:r>
              <w:rPr>
                <w:b/>
                <w:szCs w:val="22"/>
                <w:lang w:val="sr-Cyrl-RS"/>
              </w:rPr>
              <w:t xml:space="preserve"> </w:t>
            </w:r>
            <w:r w:rsidR="0077413E">
              <w:rPr>
                <w:b/>
                <w:szCs w:val="22"/>
                <w:lang w:val="sr-Cyrl-RS"/>
              </w:rPr>
              <w:t>Електроника</w:t>
            </w:r>
          </w:p>
        </w:tc>
      </w:tr>
      <w:tr w:rsidR="001B5532" w:rsidRPr="002256E7" w:rsidTr="00EE5B6A">
        <w:trPr>
          <w:trHeight w:val="20"/>
          <w:jc w:val="center"/>
        </w:trPr>
        <w:tc>
          <w:tcPr>
            <w:tcW w:w="5000" w:type="pct"/>
            <w:gridSpan w:val="11"/>
          </w:tcPr>
          <w:p w:rsidR="001B5532" w:rsidRDefault="001B5532" w:rsidP="00C55726">
            <w:pPr>
              <w:pStyle w:val="ListParagraph"/>
              <w:numPr>
                <w:ilvl w:val="0"/>
                <w:numId w:val="23"/>
              </w:numPr>
              <w:ind w:left="313"/>
              <w:rPr>
                <w:b/>
                <w:szCs w:val="22"/>
                <w:lang w:val="hr-HR"/>
              </w:rPr>
            </w:pPr>
            <w:r w:rsidRPr="00382DEE">
              <w:rPr>
                <w:b/>
                <w:szCs w:val="22"/>
                <w:lang w:val="hr-HR"/>
              </w:rPr>
              <w:t>Извори</w:t>
            </w:r>
          </w:p>
          <w:p w:rsidR="0077413E" w:rsidRDefault="0077413E" w:rsidP="0077413E">
            <w:pPr>
              <w:pStyle w:val="BodyText"/>
              <w:spacing w:after="0"/>
              <w:ind w:left="360" w:right="-391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</w:p>
          <w:p w:rsidR="0077413E" w:rsidRDefault="0077413E" w:rsidP="0077413E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Друга стручна и теоријска литература</w:t>
            </w:r>
          </w:p>
          <w:p w:rsidR="0077413E" w:rsidRDefault="0077413E" w:rsidP="0077413E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Каталози</w:t>
            </w:r>
          </w:p>
          <w:p w:rsidR="0077413E" w:rsidRDefault="0077413E" w:rsidP="0077413E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Стручни часописи</w:t>
            </w:r>
          </w:p>
          <w:p w:rsidR="0077413E" w:rsidRPr="00382DEE" w:rsidRDefault="0077413E" w:rsidP="0077413E">
            <w:pPr>
              <w:pStyle w:val="ListParagraph"/>
              <w:ind w:left="313" w:firstLine="0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  <w:lang w:val="sr-Cyrl-RS"/>
              </w:rPr>
              <w:t xml:space="preserve"> Интернет</w:t>
            </w:r>
          </w:p>
        </w:tc>
      </w:tr>
      <w:tr w:rsidR="001B5532" w:rsidRPr="002256E7" w:rsidTr="00B353BE">
        <w:trPr>
          <w:trHeight w:val="1033"/>
          <w:jc w:val="center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vAlign w:val="center"/>
          </w:tcPr>
          <w:p w:rsidR="0077413E" w:rsidRPr="0077413E" w:rsidRDefault="0077413E" w:rsidP="0077413E">
            <w:pPr>
              <w:ind w:firstLine="0"/>
              <w:rPr>
                <w:b/>
                <w:szCs w:val="22"/>
                <w:lang w:val="sr-Cyrl-RS"/>
              </w:rPr>
            </w:pPr>
            <w:r w:rsidRPr="0077413E">
              <w:rPr>
                <w:b/>
                <w:szCs w:val="22"/>
                <w:lang w:val="sr-Cyrl-RS"/>
              </w:rPr>
              <w:t xml:space="preserve">3. </w:t>
            </w:r>
            <w:r w:rsidRPr="0077413E">
              <w:rPr>
                <w:b/>
                <w:szCs w:val="22"/>
                <w:lang w:val="hr-HR"/>
              </w:rPr>
              <w:t>Оцјењивање</w:t>
            </w:r>
          </w:p>
          <w:p w:rsidR="001B5532" w:rsidRPr="0077413E" w:rsidRDefault="0077413E" w:rsidP="0077413E">
            <w:pPr>
              <w:ind w:left="313" w:firstLine="0"/>
              <w:rPr>
                <w:b/>
                <w:szCs w:val="22"/>
                <w:lang w:val="sr-Cyrl-BA"/>
              </w:rPr>
            </w:pPr>
            <w:r w:rsidRPr="0077413E">
              <w:rPr>
                <w:b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4842B9" w:rsidRDefault="004842B9" w:rsidP="001317E5">
      <w:pPr>
        <w:ind w:firstLine="0"/>
        <w:rPr>
          <w:szCs w:val="22"/>
        </w:rPr>
      </w:pPr>
    </w:p>
    <w:p w:rsidR="00B73CDB" w:rsidRDefault="00B73CDB" w:rsidP="001317E5">
      <w:pPr>
        <w:ind w:firstLine="0"/>
        <w:rPr>
          <w:szCs w:val="22"/>
        </w:rPr>
      </w:pPr>
    </w:p>
    <w:p w:rsidR="002071D9" w:rsidRDefault="002071D9" w:rsidP="001317E5">
      <w:pPr>
        <w:ind w:firstLine="0"/>
        <w:rPr>
          <w:szCs w:val="22"/>
        </w:rPr>
      </w:pPr>
    </w:p>
    <w:p w:rsidR="002071D9" w:rsidRDefault="002071D9" w:rsidP="001317E5">
      <w:pPr>
        <w:ind w:firstLine="0"/>
        <w:rPr>
          <w:szCs w:val="22"/>
        </w:rPr>
      </w:pPr>
    </w:p>
    <w:p w:rsidR="002071D9" w:rsidRDefault="002071D9" w:rsidP="001317E5">
      <w:pPr>
        <w:ind w:firstLine="0"/>
        <w:rPr>
          <w:szCs w:val="22"/>
        </w:rPr>
      </w:pPr>
    </w:p>
    <w:p w:rsidR="002071D9" w:rsidRDefault="002071D9" w:rsidP="001317E5">
      <w:pPr>
        <w:ind w:firstLine="0"/>
        <w:rPr>
          <w:szCs w:val="22"/>
        </w:rPr>
      </w:pPr>
    </w:p>
    <w:p w:rsidR="002071D9" w:rsidRDefault="002071D9" w:rsidP="001317E5">
      <w:pPr>
        <w:ind w:firstLine="0"/>
        <w:rPr>
          <w:szCs w:val="22"/>
        </w:rPr>
      </w:pPr>
    </w:p>
    <w:p w:rsidR="002071D9" w:rsidRDefault="002071D9" w:rsidP="001317E5">
      <w:pPr>
        <w:ind w:firstLine="0"/>
        <w:rPr>
          <w:szCs w:val="22"/>
        </w:rPr>
      </w:pPr>
    </w:p>
    <w:p w:rsidR="002071D9" w:rsidRDefault="002071D9" w:rsidP="001317E5">
      <w:pPr>
        <w:ind w:firstLine="0"/>
        <w:rPr>
          <w:szCs w:val="22"/>
        </w:rPr>
      </w:pPr>
    </w:p>
    <w:p w:rsidR="002071D9" w:rsidRDefault="002071D9" w:rsidP="001317E5">
      <w:pPr>
        <w:ind w:firstLine="0"/>
        <w:rPr>
          <w:szCs w:val="22"/>
        </w:rPr>
      </w:pPr>
    </w:p>
    <w:p w:rsidR="002071D9" w:rsidRDefault="002071D9" w:rsidP="001317E5">
      <w:pPr>
        <w:ind w:firstLine="0"/>
        <w:rPr>
          <w:szCs w:val="22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6"/>
        <w:gridCol w:w="261"/>
        <w:gridCol w:w="2130"/>
        <w:gridCol w:w="673"/>
        <w:gridCol w:w="895"/>
        <w:gridCol w:w="1980"/>
        <w:gridCol w:w="2175"/>
        <w:gridCol w:w="661"/>
        <w:gridCol w:w="1646"/>
        <w:gridCol w:w="1893"/>
      </w:tblGrid>
      <w:tr w:rsidR="002071D9" w:rsidRPr="002256E7" w:rsidTr="00320C1B">
        <w:trPr>
          <w:trHeight w:val="416"/>
          <w:jc w:val="center"/>
        </w:trPr>
        <w:tc>
          <w:tcPr>
            <w:tcW w:w="901" w:type="pct"/>
            <w:shd w:val="clear" w:color="auto" w:fill="C6D9F1"/>
            <w:vAlign w:val="center"/>
          </w:tcPr>
          <w:p w:rsidR="002071D9" w:rsidRPr="00E8230A" w:rsidRDefault="002071D9" w:rsidP="00320C1B">
            <w:pPr>
              <w:rPr>
                <w:b/>
                <w:szCs w:val="22"/>
                <w:lang w:val="sr-Cyrl-BA"/>
              </w:rPr>
            </w:pPr>
            <w:r w:rsidRPr="004F0466">
              <w:rPr>
                <w:b/>
                <w:szCs w:val="22"/>
                <w:lang w:val="sr-Cyrl-CS"/>
              </w:rPr>
              <w:t>Струка (</w:t>
            </w:r>
            <w:r w:rsidRPr="004F0466">
              <w:rPr>
                <w:b/>
                <w:szCs w:val="22"/>
                <w:lang w:val="hr-HR"/>
              </w:rPr>
              <w:t>назив)</w:t>
            </w:r>
            <w:r>
              <w:rPr>
                <w:b/>
                <w:szCs w:val="22"/>
                <w:lang w:val="sr-Cyrl-BA"/>
              </w:rPr>
              <w:t xml:space="preserve">: </w:t>
            </w:r>
          </w:p>
        </w:tc>
        <w:tc>
          <w:tcPr>
            <w:tcW w:w="4099" w:type="pct"/>
            <w:gridSpan w:val="9"/>
            <w:shd w:val="clear" w:color="auto" w:fill="C6D9F1"/>
            <w:vAlign w:val="center"/>
          </w:tcPr>
          <w:p w:rsidR="002071D9" w:rsidRPr="00423396" w:rsidRDefault="002071D9" w:rsidP="00320C1B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ЕЛЕКТРОТЕХНИКА</w:t>
            </w:r>
          </w:p>
        </w:tc>
      </w:tr>
      <w:tr w:rsidR="002071D9" w:rsidRPr="002256E7" w:rsidTr="00320C1B">
        <w:trPr>
          <w:trHeight w:val="407"/>
          <w:jc w:val="center"/>
        </w:trPr>
        <w:tc>
          <w:tcPr>
            <w:tcW w:w="901" w:type="pct"/>
            <w:shd w:val="clear" w:color="auto" w:fill="C6D9F1"/>
            <w:vAlign w:val="center"/>
          </w:tcPr>
          <w:p w:rsidR="002071D9" w:rsidRPr="004F0466" w:rsidRDefault="002071D9" w:rsidP="00320C1B">
            <w:pPr>
              <w:rPr>
                <w:b/>
                <w:szCs w:val="22"/>
                <w:lang w:val="hr-HR"/>
              </w:rPr>
            </w:pPr>
            <w:r w:rsidRPr="004F0466">
              <w:rPr>
                <w:b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9"/>
            <w:shd w:val="clear" w:color="auto" w:fill="C6D9F1"/>
            <w:vAlign w:val="center"/>
          </w:tcPr>
          <w:p w:rsidR="002071D9" w:rsidRPr="00795F28" w:rsidRDefault="00517BB9" w:rsidP="00320C1B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ТЕХНИЧАР ТЕЛЕКОМУНИКАЦИЈА</w:t>
            </w:r>
          </w:p>
        </w:tc>
      </w:tr>
      <w:tr w:rsidR="002071D9" w:rsidRPr="002256E7" w:rsidTr="00320C1B">
        <w:trPr>
          <w:trHeight w:val="427"/>
          <w:jc w:val="center"/>
        </w:trPr>
        <w:tc>
          <w:tcPr>
            <w:tcW w:w="901" w:type="pct"/>
            <w:shd w:val="clear" w:color="auto" w:fill="C6D9F1"/>
            <w:vAlign w:val="center"/>
          </w:tcPr>
          <w:p w:rsidR="002071D9" w:rsidRPr="004F0466" w:rsidRDefault="002071D9" w:rsidP="00320C1B">
            <w:pPr>
              <w:rPr>
                <w:b/>
                <w:szCs w:val="22"/>
                <w:lang w:val="sr-Cyrl-CS"/>
              </w:rPr>
            </w:pPr>
            <w:r w:rsidRPr="004F0466">
              <w:rPr>
                <w:b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9"/>
            <w:shd w:val="clear" w:color="auto" w:fill="C6D9F1"/>
            <w:vAlign w:val="center"/>
          </w:tcPr>
          <w:p w:rsidR="002071D9" w:rsidRPr="004F0466" w:rsidRDefault="00517BB9" w:rsidP="00320C1B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СИСТЕМИ ПРЕНОСА</w:t>
            </w:r>
          </w:p>
        </w:tc>
      </w:tr>
      <w:tr w:rsidR="002071D9" w:rsidRPr="002256E7" w:rsidTr="00320C1B">
        <w:trPr>
          <w:trHeight w:val="418"/>
          <w:jc w:val="center"/>
        </w:trPr>
        <w:tc>
          <w:tcPr>
            <w:tcW w:w="901" w:type="pct"/>
            <w:shd w:val="clear" w:color="auto" w:fill="C6D9F1"/>
            <w:vAlign w:val="center"/>
          </w:tcPr>
          <w:p w:rsidR="002071D9" w:rsidRPr="004F0466" w:rsidRDefault="002071D9" w:rsidP="00320C1B">
            <w:pPr>
              <w:rPr>
                <w:b/>
                <w:szCs w:val="22"/>
                <w:lang w:val="sr-Cyrl-CS"/>
              </w:rPr>
            </w:pPr>
            <w:r w:rsidRPr="004F0466">
              <w:rPr>
                <w:b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9"/>
            <w:shd w:val="clear" w:color="auto" w:fill="C6D9F1"/>
            <w:vAlign w:val="center"/>
          </w:tcPr>
          <w:p w:rsidR="002071D9" w:rsidRPr="00E8230A" w:rsidRDefault="00A0238A" w:rsidP="00320C1B">
            <w:pPr>
              <w:rPr>
                <w:szCs w:val="22"/>
                <w:lang w:val="sr-Cyrl-BA"/>
              </w:rPr>
            </w:pPr>
            <w:r>
              <w:rPr>
                <w:szCs w:val="22"/>
                <w:lang w:val="sr-Cyrl-RS"/>
              </w:rPr>
              <w:t xml:space="preserve">Стручно – теоретски. Изучава се у </w:t>
            </w:r>
            <w:r>
              <w:rPr>
                <w:szCs w:val="22"/>
              </w:rPr>
              <w:t xml:space="preserve">III </w:t>
            </w:r>
            <w:r>
              <w:rPr>
                <w:szCs w:val="22"/>
                <w:lang w:val="sr-Cyrl-RS"/>
              </w:rPr>
              <w:t>разреду: 3+0 часова седмично</w:t>
            </w:r>
          </w:p>
        </w:tc>
      </w:tr>
      <w:tr w:rsidR="002071D9" w:rsidRPr="002256E7" w:rsidTr="00320C1B">
        <w:trPr>
          <w:trHeight w:val="553"/>
          <w:jc w:val="center"/>
        </w:trPr>
        <w:tc>
          <w:tcPr>
            <w:tcW w:w="901" w:type="pct"/>
            <w:shd w:val="clear" w:color="auto" w:fill="C6D9F1"/>
            <w:vAlign w:val="center"/>
          </w:tcPr>
          <w:p w:rsidR="002071D9" w:rsidRPr="002256E7" w:rsidRDefault="002071D9" w:rsidP="00320C1B">
            <w:pPr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Модул (наслов)</w:t>
            </w:r>
            <w:r w:rsidRPr="002256E7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9"/>
            <w:shd w:val="clear" w:color="auto" w:fill="C6D9F1"/>
            <w:vAlign w:val="center"/>
          </w:tcPr>
          <w:p w:rsidR="00A0238A" w:rsidRDefault="00A0238A" w:rsidP="004548E9">
            <w:pPr>
              <w:pStyle w:val="ListParagraph"/>
              <w:ind w:left="158" w:firstLine="0"/>
              <w:rPr>
                <w:b/>
                <w:lang w:val="sr-Cyrl-RS"/>
              </w:rPr>
            </w:pPr>
            <w:r>
              <w:rPr>
                <w:b/>
              </w:rPr>
              <w:t>O</w:t>
            </w:r>
            <w:r>
              <w:rPr>
                <w:b/>
                <w:lang w:val="sr-Cyrl-RS"/>
              </w:rPr>
              <w:t>СОБИНЕ ПРЕНОСА ПОДАТАКА</w:t>
            </w:r>
          </w:p>
          <w:p w:rsidR="002071D9" w:rsidRPr="00FF42BA" w:rsidRDefault="002071D9" w:rsidP="00320C1B">
            <w:pPr>
              <w:rPr>
                <w:b/>
                <w:bCs/>
                <w:szCs w:val="22"/>
                <w:lang w:val="sr-Cyrl-BA"/>
              </w:rPr>
            </w:pPr>
          </w:p>
        </w:tc>
      </w:tr>
      <w:tr w:rsidR="002071D9" w:rsidRPr="002256E7" w:rsidTr="00320C1B">
        <w:trPr>
          <w:trHeight w:val="560"/>
          <w:jc w:val="center"/>
        </w:trPr>
        <w:tc>
          <w:tcPr>
            <w:tcW w:w="901" w:type="pct"/>
            <w:shd w:val="clear" w:color="auto" w:fill="C6D9F1"/>
            <w:vAlign w:val="center"/>
          </w:tcPr>
          <w:p w:rsidR="002071D9" w:rsidRPr="002256E7" w:rsidRDefault="002071D9" w:rsidP="00320C1B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Датум:</w:t>
            </w:r>
          </w:p>
        </w:tc>
        <w:tc>
          <w:tcPr>
            <w:tcW w:w="796" w:type="pct"/>
            <w:gridSpan w:val="2"/>
            <w:shd w:val="clear" w:color="auto" w:fill="C6D9F1"/>
            <w:vAlign w:val="center"/>
          </w:tcPr>
          <w:p w:rsidR="002071D9" w:rsidRPr="00DC749A" w:rsidRDefault="00D03A38" w:rsidP="00FA7EF2">
            <w:pPr>
              <w:rPr>
                <w:b/>
                <w:szCs w:val="22"/>
                <w:lang w:val="sr-Cyrl-BA"/>
              </w:rPr>
            </w:pPr>
            <w:bookmarkStart w:id="0" w:name="_GoBack"/>
            <w:bookmarkEnd w:id="0"/>
            <w:r>
              <w:rPr>
                <w:b/>
                <w:szCs w:val="22"/>
                <w:lang w:val="sr-Cyrl-BA"/>
              </w:rPr>
              <w:t>2022. год</w:t>
            </w:r>
          </w:p>
        </w:tc>
        <w:tc>
          <w:tcPr>
            <w:tcW w:w="522" w:type="pct"/>
            <w:gridSpan w:val="2"/>
            <w:shd w:val="clear" w:color="auto" w:fill="C6D9F1"/>
            <w:vAlign w:val="center"/>
          </w:tcPr>
          <w:p w:rsidR="002071D9" w:rsidRPr="002256E7" w:rsidRDefault="002071D9" w:rsidP="00320C1B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Шифра:</w:t>
            </w:r>
          </w:p>
        </w:tc>
        <w:tc>
          <w:tcPr>
            <w:tcW w:w="1383" w:type="pct"/>
            <w:gridSpan w:val="2"/>
            <w:shd w:val="clear" w:color="auto" w:fill="C6D9F1"/>
            <w:vAlign w:val="center"/>
          </w:tcPr>
          <w:p w:rsidR="002071D9" w:rsidRPr="002256E7" w:rsidRDefault="002071D9" w:rsidP="00320C1B">
            <w:pPr>
              <w:rPr>
                <w:szCs w:val="22"/>
                <w:lang w:val="hr-HR"/>
              </w:rPr>
            </w:pPr>
          </w:p>
        </w:tc>
        <w:tc>
          <w:tcPr>
            <w:tcW w:w="768" w:type="pct"/>
            <w:gridSpan w:val="2"/>
            <w:shd w:val="clear" w:color="auto" w:fill="C6D9F1"/>
            <w:vAlign w:val="center"/>
          </w:tcPr>
          <w:p w:rsidR="002071D9" w:rsidRPr="002256E7" w:rsidRDefault="002071D9" w:rsidP="00320C1B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Редни број:</w:t>
            </w:r>
          </w:p>
        </w:tc>
        <w:tc>
          <w:tcPr>
            <w:tcW w:w="630" w:type="pct"/>
            <w:shd w:val="clear" w:color="auto" w:fill="C6D9F1"/>
            <w:vAlign w:val="center"/>
          </w:tcPr>
          <w:p w:rsidR="002071D9" w:rsidRPr="00DC749A" w:rsidRDefault="002071D9" w:rsidP="002071D9">
            <w:pPr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BA"/>
              </w:rPr>
              <w:t>03</w:t>
            </w:r>
          </w:p>
        </w:tc>
      </w:tr>
      <w:tr w:rsidR="002071D9" w:rsidRPr="002256E7" w:rsidTr="00320C1B"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2071D9" w:rsidRPr="002256E7" w:rsidRDefault="002071D9" w:rsidP="00320C1B">
            <w:pPr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Сврха</w:t>
            </w:r>
          </w:p>
        </w:tc>
      </w:tr>
      <w:tr w:rsidR="002071D9" w:rsidRPr="008A6015" w:rsidTr="00FA7EF2">
        <w:trPr>
          <w:trHeight w:val="593"/>
          <w:jc w:val="center"/>
        </w:trPr>
        <w:tc>
          <w:tcPr>
            <w:tcW w:w="5000" w:type="pct"/>
            <w:gridSpan w:val="10"/>
            <w:vAlign w:val="center"/>
          </w:tcPr>
          <w:p w:rsidR="002071D9" w:rsidRPr="007B7579" w:rsidRDefault="007B7579" w:rsidP="00320C1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Упознавање ученика са особинама преноса података </w:t>
            </w:r>
          </w:p>
        </w:tc>
      </w:tr>
      <w:tr w:rsidR="002071D9" w:rsidRPr="002256E7" w:rsidTr="00320C1B">
        <w:trPr>
          <w:trHeight w:val="20"/>
          <w:jc w:val="center"/>
        </w:trPr>
        <w:tc>
          <w:tcPr>
            <w:tcW w:w="5000" w:type="pct"/>
            <w:gridSpan w:val="10"/>
          </w:tcPr>
          <w:p w:rsidR="002071D9" w:rsidRPr="002256E7" w:rsidRDefault="002071D9" w:rsidP="00320C1B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Специјални захтјеви / Предуслови</w:t>
            </w:r>
          </w:p>
        </w:tc>
      </w:tr>
      <w:tr w:rsidR="002071D9" w:rsidRPr="002256E7" w:rsidTr="00320C1B">
        <w:trPr>
          <w:trHeight w:val="576"/>
          <w:jc w:val="center"/>
        </w:trPr>
        <w:tc>
          <w:tcPr>
            <w:tcW w:w="5000" w:type="pct"/>
            <w:gridSpan w:val="10"/>
            <w:vAlign w:val="center"/>
          </w:tcPr>
          <w:p w:rsidR="002071D9" w:rsidRPr="00FC4178" w:rsidRDefault="005C0D0D" w:rsidP="005C0D0D">
            <w:pPr>
              <w:pStyle w:val="BodyText"/>
              <w:spacing w:after="0"/>
              <w:ind w:left="171" w:firstLine="0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Користити стечена знања из предмета: Основе електротехнике, Физике, Електротехничких материјала, Математике, Електротехничких материјала  и        Основа телекомуникација</w:t>
            </w:r>
          </w:p>
        </w:tc>
      </w:tr>
      <w:tr w:rsidR="002071D9" w:rsidRPr="002256E7" w:rsidTr="00320C1B">
        <w:trPr>
          <w:trHeight w:val="20"/>
          <w:jc w:val="center"/>
        </w:trPr>
        <w:tc>
          <w:tcPr>
            <w:tcW w:w="5000" w:type="pct"/>
            <w:gridSpan w:val="10"/>
          </w:tcPr>
          <w:p w:rsidR="002071D9" w:rsidRPr="002256E7" w:rsidRDefault="002071D9" w:rsidP="00320C1B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Циљеви</w:t>
            </w:r>
          </w:p>
        </w:tc>
      </w:tr>
      <w:tr w:rsidR="002071D9" w:rsidRPr="008A6015" w:rsidTr="00320C1B">
        <w:trPr>
          <w:trHeight w:val="716"/>
          <w:jc w:val="center"/>
        </w:trPr>
        <w:tc>
          <w:tcPr>
            <w:tcW w:w="5000" w:type="pct"/>
            <w:gridSpan w:val="10"/>
            <w:vAlign w:val="center"/>
          </w:tcPr>
          <w:p w:rsidR="002071D9" w:rsidRPr="00940CAF" w:rsidRDefault="005C0D0D" w:rsidP="00320C1B">
            <w:pPr>
              <w:pStyle w:val="BodyText"/>
              <w:spacing w:after="0"/>
              <w:rPr>
                <w:szCs w:val="22"/>
              </w:rPr>
            </w:pPr>
            <w:r>
              <w:rPr>
                <w:lang w:val="sr-Cyrl-RS"/>
              </w:rPr>
              <w:t>Стицање неопходних знања из области преноса података</w:t>
            </w:r>
          </w:p>
        </w:tc>
      </w:tr>
      <w:tr w:rsidR="002071D9" w:rsidRPr="002256E7" w:rsidTr="00320C1B"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2071D9" w:rsidRPr="009B0C6A" w:rsidRDefault="002071D9" w:rsidP="00320C1B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Теме </w:t>
            </w:r>
          </w:p>
        </w:tc>
      </w:tr>
      <w:tr w:rsidR="002071D9" w:rsidRPr="002256E7" w:rsidTr="00320C1B">
        <w:trPr>
          <w:trHeight w:val="1008"/>
          <w:jc w:val="center"/>
        </w:trPr>
        <w:tc>
          <w:tcPr>
            <w:tcW w:w="5000" w:type="pct"/>
            <w:gridSpan w:val="10"/>
            <w:vAlign w:val="center"/>
          </w:tcPr>
          <w:p w:rsidR="002071D9" w:rsidRDefault="00500161" w:rsidP="00500161">
            <w:pPr>
              <w:pStyle w:val="ListParagraph"/>
              <w:ind w:left="864" w:firstLine="0"/>
              <w:rPr>
                <w:b/>
                <w:lang w:val="sr-Cyrl-RS"/>
              </w:rPr>
            </w:pPr>
            <w:r>
              <w:rPr>
                <w:b/>
              </w:rPr>
              <w:t>V O</w:t>
            </w:r>
            <w:r>
              <w:rPr>
                <w:b/>
                <w:lang w:val="sr-Cyrl-RS"/>
              </w:rPr>
              <w:t>СОБИНЕ ПРЕНОСА ПОДАТАКА</w:t>
            </w:r>
            <w:r w:rsidR="00142F43">
              <w:rPr>
                <w:b/>
                <w:lang w:val="sr-Cyrl-RS"/>
              </w:rPr>
              <w:t xml:space="preserve"> (24)</w:t>
            </w:r>
          </w:p>
          <w:p w:rsidR="00500161" w:rsidRDefault="00500161" w:rsidP="00C55726">
            <w:pPr>
              <w:pStyle w:val="ListParagraph"/>
              <w:numPr>
                <w:ilvl w:val="0"/>
                <w:numId w:val="24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Таласни облик сигнала података</w:t>
            </w:r>
            <w:r w:rsidR="006C0A03">
              <w:rPr>
                <w:b/>
                <w:lang w:val="sr-Cyrl-RS"/>
              </w:rPr>
              <w:t xml:space="preserve"> (2)</w:t>
            </w:r>
          </w:p>
          <w:p w:rsidR="00500161" w:rsidRDefault="00500161" w:rsidP="00C55726">
            <w:pPr>
              <w:pStyle w:val="ListParagraph"/>
              <w:numPr>
                <w:ilvl w:val="0"/>
                <w:numId w:val="24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Спектар правоугаоног импулса</w:t>
            </w:r>
            <w:r w:rsidR="006C0A03">
              <w:rPr>
                <w:b/>
                <w:lang w:val="sr-Cyrl-RS"/>
              </w:rPr>
              <w:t xml:space="preserve"> (2)</w:t>
            </w:r>
          </w:p>
          <w:p w:rsidR="00142F43" w:rsidRDefault="006C0A03" w:rsidP="00C55726">
            <w:pPr>
              <w:pStyle w:val="ListParagraph"/>
              <w:numPr>
                <w:ilvl w:val="0"/>
                <w:numId w:val="24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Критеријум прве нуле (2)</w:t>
            </w:r>
          </w:p>
          <w:p w:rsidR="00500161" w:rsidRDefault="00500161" w:rsidP="00C55726">
            <w:pPr>
              <w:pStyle w:val="ListParagraph"/>
              <w:numPr>
                <w:ilvl w:val="0"/>
                <w:numId w:val="24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Никвистов критеријум</w:t>
            </w:r>
            <w:r w:rsidR="006C0A03">
              <w:rPr>
                <w:b/>
                <w:lang w:val="sr-Cyrl-RS"/>
              </w:rPr>
              <w:t xml:space="preserve"> (2)</w:t>
            </w:r>
          </w:p>
          <w:p w:rsidR="00500161" w:rsidRDefault="00500161" w:rsidP="00C55726">
            <w:pPr>
              <w:pStyle w:val="ListParagraph"/>
              <w:numPr>
                <w:ilvl w:val="0"/>
                <w:numId w:val="24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Критеријум енергије</w:t>
            </w:r>
            <w:r w:rsidR="006C0A03">
              <w:rPr>
                <w:b/>
                <w:lang w:val="sr-Cyrl-RS"/>
              </w:rPr>
              <w:t xml:space="preserve"> (3)</w:t>
            </w:r>
          </w:p>
          <w:p w:rsidR="00500161" w:rsidRDefault="00500161" w:rsidP="00C55726">
            <w:pPr>
              <w:pStyle w:val="ListParagraph"/>
              <w:numPr>
                <w:ilvl w:val="0"/>
                <w:numId w:val="24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Униполарни сигнали</w:t>
            </w:r>
            <w:r w:rsidR="006C0A03">
              <w:rPr>
                <w:b/>
                <w:lang w:val="sr-Cyrl-RS"/>
              </w:rPr>
              <w:t xml:space="preserve"> (3)</w:t>
            </w:r>
          </w:p>
          <w:p w:rsidR="00500161" w:rsidRDefault="00500161" w:rsidP="00C55726">
            <w:pPr>
              <w:pStyle w:val="ListParagraph"/>
              <w:numPr>
                <w:ilvl w:val="0"/>
                <w:numId w:val="24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Биполарни сигнали</w:t>
            </w:r>
            <w:r w:rsidR="006C0A03">
              <w:rPr>
                <w:b/>
                <w:lang w:val="sr-Cyrl-RS"/>
              </w:rPr>
              <w:t xml:space="preserve"> (2)</w:t>
            </w:r>
          </w:p>
          <w:p w:rsidR="00500161" w:rsidRDefault="00500161" w:rsidP="00C55726">
            <w:pPr>
              <w:pStyle w:val="ListParagraph"/>
              <w:numPr>
                <w:ilvl w:val="0"/>
                <w:numId w:val="24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 – арни сигнали</w:t>
            </w:r>
            <w:r w:rsidR="006C0A03">
              <w:rPr>
                <w:b/>
                <w:lang w:val="sr-Cyrl-RS"/>
              </w:rPr>
              <w:t xml:space="preserve"> (2)</w:t>
            </w:r>
          </w:p>
          <w:p w:rsidR="00500161" w:rsidRDefault="00500161" w:rsidP="00C55726">
            <w:pPr>
              <w:pStyle w:val="ListParagraph"/>
              <w:numPr>
                <w:ilvl w:val="0"/>
                <w:numId w:val="24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 xml:space="preserve">Задатак преносног система у случају аналогног и дигиталног преноса </w:t>
            </w:r>
            <w:r w:rsidR="00FD0327">
              <w:rPr>
                <w:b/>
                <w:lang w:val="sr-Cyrl-RS"/>
              </w:rPr>
              <w:t xml:space="preserve"> (2)</w:t>
            </w:r>
          </w:p>
          <w:p w:rsidR="00500161" w:rsidRDefault="00500161" w:rsidP="00C55726">
            <w:pPr>
              <w:pStyle w:val="ListParagraph"/>
              <w:numPr>
                <w:ilvl w:val="0"/>
                <w:numId w:val="24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Утицај шума на дигитални пренос</w:t>
            </w:r>
            <w:r w:rsidR="00FD0327">
              <w:rPr>
                <w:b/>
                <w:lang w:val="sr-Cyrl-RS"/>
              </w:rPr>
              <w:t xml:space="preserve"> (2)</w:t>
            </w:r>
          </w:p>
          <w:p w:rsidR="00500161" w:rsidRDefault="00500161" w:rsidP="000F1794">
            <w:pPr>
              <w:pStyle w:val="ListParagraph"/>
              <w:ind w:left="880" w:firstLine="0"/>
              <w:rPr>
                <w:b/>
                <w:lang w:val="sr-Cyrl-RS"/>
              </w:rPr>
            </w:pPr>
            <w:r>
              <w:rPr>
                <w:b/>
              </w:rPr>
              <w:t xml:space="preserve">VI </w:t>
            </w:r>
            <w:r>
              <w:rPr>
                <w:b/>
                <w:lang w:val="sr-Cyrl-RS"/>
              </w:rPr>
              <w:t>ДИСКРЕТИЗАЦИЈА КОНТИНУАЛНОГ СИГНАЛА</w:t>
            </w:r>
            <w:r w:rsidR="00142F43">
              <w:rPr>
                <w:b/>
                <w:lang w:val="sr-Cyrl-RS"/>
              </w:rPr>
              <w:t xml:space="preserve"> (15)</w:t>
            </w:r>
          </w:p>
          <w:p w:rsidR="00500161" w:rsidRDefault="00500161" w:rsidP="000F1794">
            <w:pPr>
              <w:pStyle w:val="ListParagraph"/>
              <w:numPr>
                <w:ilvl w:val="0"/>
                <w:numId w:val="25"/>
              </w:numPr>
              <w:ind w:left="1305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Континуални сигнали</w:t>
            </w:r>
            <w:r w:rsidR="00FD0327">
              <w:rPr>
                <w:b/>
                <w:lang w:val="sr-Cyrl-RS"/>
              </w:rPr>
              <w:t xml:space="preserve"> (2)</w:t>
            </w:r>
          </w:p>
          <w:p w:rsidR="00500161" w:rsidRDefault="00500161" w:rsidP="000F1794">
            <w:pPr>
              <w:pStyle w:val="ListParagraph"/>
              <w:numPr>
                <w:ilvl w:val="0"/>
                <w:numId w:val="25"/>
              </w:numPr>
              <w:ind w:left="1305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Дискретни сигнали</w:t>
            </w:r>
            <w:r w:rsidR="00FD0327">
              <w:rPr>
                <w:b/>
                <w:lang w:val="sr-Cyrl-RS"/>
              </w:rPr>
              <w:t xml:space="preserve"> (2)</w:t>
            </w:r>
          </w:p>
          <w:p w:rsidR="00500161" w:rsidRDefault="00500161" w:rsidP="000F1794">
            <w:pPr>
              <w:pStyle w:val="ListParagraph"/>
              <w:numPr>
                <w:ilvl w:val="0"/>
                <w:numId w:val="25"/>
              </w:numPr>
              <w:ind w:left="1305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Дигитални сигнали</w:t>
            </w:r>
            <w:r w:rsidR="00FD0327">
              <w:rPr>
                <w:b/>
                <w:lang w:val="sr-Cyrl-RS"/>
              </w:rPr>
              <w:t xml:space="preserve"> (2)</w:t>
            </w:r>
          </w:p>
          <w:p w:rsidR="00500161" w:rsidRDefault="00500161" w:rsidP="000F1794">
            <w:pPr>
              <w:pStyle w:val="ListParagraph"/>
              <w:numPr>
                <w:ilvl w:val="0"/>
                <w:numId w:val="25"/>
              </w:numPr>
              <w:ind w:left="1305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Одмјеравање</w:t>
            </w:r>
            <w:r w:rsidR="00FD0327">
              <w:rPr>
                <w:b/>
                <w:lang w:val="sr-Cyrl-RS"/>
              </w:rPr>
              <w:t xml:space="preserve"> (2)</w:t>
            </w:r>
          </w:p>
          <w:p w:rsidR="00500161" w:rsidRDefault="00500161" w:rsidP="000F1794">
            <w:pPr>
              <w:pStyle w:val="ListParagraph"/>
              <w:numPr>
                <w:ilvl w:val="0"/>
                <w:numId w:val="25"/>
              </w:numPr>
              <w:ind w:left="1305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Конверзија поворке о</w:t>
            </w:r>
            <w:r w:rsidR="000F1794">
              <w:rPr>
                <w:b/>
                <w:lang w:val="sr-Cyrl-RS"/>
              </w:rPr>
              <w:t>дмјерака у оригинални континуални</w:t>
            </w:r>
            <w:r>
              <w:rPr>
                <w:b/>
                <w:lang w:val="sr-Cyrl-RS"/>
              </w:rPr>
              <w:t xml:space="preserve"> сигнал</w:t>
            </w:r>
            <w:r w:rsidR="00FD0327">
              <w:rPr>
                <w:b/>
                <w:lang w:val="sr-Cyrl-RS"/>
              </w:rPr>
              <w:t xml:space="preserve"> (2)</w:t>
            </w:r>
          </w:p>
          <w:p w:rsidR="00500161" w:rsidRDefault="00500161" w:rsidP="000F1794">
            <w:pPr>
              <w:pStyle w:val="ListParagraph"/>
              <w:numPr>
                <w:ilvl w:val="0"/>
                <w:numId w:val="25"/>
              </w:numPr>
              <w:ind w:left="1305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Квантовање</w:t>
            </w:r>
            <w:r w:rsidR="00FD0327">
              <w:rPr>
                <w:b/>
                <w:lang w:val="sr-Cyrl-RS"/>
              </w:rPr>
              <w:t xml:space="preserve"> (2)</w:t>
            </w:r>
          </w:p>
          <w:p w:rsidR="00D44645" w:rsidRPr="00500161" w:rsidRDefault="00D44645" w:rsidP="000F1794">
            <w:pPr>
              <w:pStyle w:val="ListParagraph"/>
              <w:numPr>
                <w:ilvl w:val="0"/>
                <w:numId w:val="25"/>
              </w:numPr>
              <w:ind w:left="1305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Кодовање</w:t>
            </w:r>
            <w:r w:rsidR="00FD0327">
              <w:rPr>
                <w:b/>
                <w:lang w:val="sr-Cyrl-RS"/>
              </w:rPr>
              <w:t xml:space="preserve"> (3)</w:t>
            </w:r>
          </w:p>
        </w:tc>
      </w:tr>
      <w:tr w:rsidR="002071D9" w:rsidRPr="002256E7" w:rsidTr="00320C1B">
        <w:trPr>
          <w:trHeight w:val="20"/>
          <w:jc w:val="center"/>
        </w:trPr>
        <w:tc>
          <w:tcPr>
            <w:tcW w:w="988" w:type="pct"/>
            <w:gridSpan w:val="2"/>
            <w:vMerge w:val="restart"/>
            <w:shd w:val="clear" w:color="auto" w:fill="C6D9F1"/>
            <w:vAlign w:val="center"/>
          </w:tcPr>
          <w:p w:rsidR="002071D9" w:rsidRPr="004F0466" w:rsidRDefault="002071D9" w:rsidP="00320C1B">
            <w:pPr>
              <w:jc w:val="center"/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834" w:type="pct"/>
            <w:gridSpan w:val="6"/>
            <w:shd w:val="clear" w:color="auto" w:fill="C6D9F1"/>
            <w:vAlign w:val="center"/>
          </w:tcPr>
          <w:p w:rsidR="002071D9" w:rsidRPr="004F0466" w:rsidRDefault="002071D9" w:rsidP="00320C1B">
            <w:pPr>
              <w:jc w:val="center"/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hr-HR"/>
              </w:rPr>
              <w:t>Исходи учења</w:t>
            </w:r>
          </w:p>
        </w:tc>
        <w:tc>
          <w:tcPr>
            <w:tcW w:w="1178" w:type="pct"/>
            <w:gridSpan w:val="2"/>
            <w:vMerge w:val="restart"/>
            <w:shd w:val="clear" w:color="auto" w:fill="C6D9F1"/>
            <w:vAlign w:val="center"/>
          </w:tcPr>
          <w:p w:rsidR="002071D9" w:rsidRPr="002256E7" w:rsidRDefault="002071D9" w:rsidP="00320C1B">
            <w:pPr>
              <w:jc w:val="center"/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Смјернице</w:t>
            </w:r>
            <w:r w:rsidRPr="002256E7">
              <w:rPr>
                <w:b/>
                <w:szCs w:val="22"/>
                <w:lang w:val="sr-Cyrl-CS"/>
              </w:rPr>
              <w:t xml:space="preserve"> за наставнике</w:t>
            </w:r>
          </w:p>
        </w:tc>
      </w:tr>
      <w:tr w:rsidR="002071D9" w:rsidRPr="002256E7" w:rsidTr="00320C1B">
        <w:trPr>
          <w:trHeight w:val="20"/>
          <w:jc w:val="center"/>
        </w:trPr>
        <w:tc>
          <w:tcPr>
            <w:tcW w:w="988" w:type="pct"/>
            <w:gridSpan w:val="2"/>
            <w:vMerge/>
            <w:shd w:val="clear" w:color="auto" w:fill="C6D9F1"/>
            <w:vAlign w:val="center"/>
          </w:tcPr>
          <w:p w:rsidR="002071D9" w:rsidRDefault="002071D9" w:rsidP="00320C1B">
            <w:pPr>
              <w:jc w:val="center"/>
              <w:rPr>
                <w:b/>
                <w:szCs w:val="22"/>
                <w:lang w:val="hr-HR"/>
              </w:rPr>
            </w:pPr>
          </w:p>
        </w:tc>
        <w:tc>
          <w:tcPr>
            <w:tcW w:w="933" w:type="pct"/>
            <w:gridSpan w:val="2"/>
            <w:shd w:val="clear" w:color="auto" w:fill="C6D9F1"/>
            <w:vAlign w:val="center"/>
          </w:tcPr>
          <w:p w:rsidR="002071D9" w:rsidRDefault="002071D9" w:rsidP="00320C1B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 xml:space="preserve">Знања </w:t>
            </w:r>
          </w:p>
        </w:tc>
        <w:tc>
          <w:tcPr>
            <w:tcW w:w="957" w:type="pct"/>
            <w:gridSpan w:val="2"/>
            <w:shd w:val="clear" w:color="auto" w:fill="C6D9F1"/>
            <w:vAlign w:val="center"/>
          </w:tcPr>
          <w:p w:rsidR="002071D9" w:rsidRDefault="002071D9" w:rsidP="00320C1B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 xml:space="preserve">Вјештине </w:t>
            </w:r>
          </w:p>
        </w:tc>
        <w:tc>
          <w:tcPr>
            <w:tcW w:w="944" w:type="pct"/>
            <w:gridSpan w:val="2"/>
            <w:shd w:val="clear" w:color="auto" w:fill="C6D9F1"/>
            <w:vAlign w:val="center"/>
          </w:tcPr>
          <w:p w:rsidR="002071D9" w:rsidRDefault="002071D9" w:rsidP="00320C1B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78" w:type="pct"/>
            <w:gridSpan w:val="2"/>
            <w:vMerge/>
            <w:shd w:val="clear" w:color="auto" w:fill="C6D9F1"/>
            <w:vAlign w:val="center"/>
          </w:tcPr>
          <w:p w:rsidR="002071D9" w:rsidRPr="002256E7" w:rsidRDefault="002071D9" w:rsidP="00320C1B">
            <w:pPr>
              <w:jc w:val="center"/>
              <w:rPr>
                <w:b/>
                <w:szCs w:val="22"/>
                <w:lang w:val="hr-HR"/>
              </w:rPr>
            </w:pPr>
          </w:p>
        </w:tc>
      </w:tr>
      <w:tr w:rsidR="002071D9" w:rsidRPr="002256E7" w:rsidTr="00320C1B">
        <w:trPr>
          <w:trHeight w:val="20"/>
          <w:jc w:val="center"/>
        </w:trPr>
        <w:tc>
          <w:tcPr>
            <w:tcW w:w="988" w:type="pct"/>
            <w:gridSpan w:val="2"/>
            <w:vMerge/>
            <w:shd w:val="clear" w:color="auto" w:fill="C6D9F1"/>
            <w:vAlign w:val="center"/>
          </w:tcPr>
          <w:p w:rsidR="002071D9" w:rsidRDefault="002071D9" w:rsidP="00320C1B">
            <w:pPr>
              <w:jc w:val="center"/>
              <w:rPr>
                <w:b/>
                <w:szCs w:val="22"/>
                <w:lang w:val="hr-HR"/>
              </w:rPr>
            </w:pPr>
          </w:p>
        </w:tc>
        <w:tc>
          <w:tcPr>
            <w:tcW w:w="2834" w:type="pct"/>
            <w:gridSpan w:val="6"/>
            <w:shd w:val="clear" w:color="auto" w:fill="C6D9F1"/>
            <w:vAlign w:val="center"/>
          </w:tcPr>
          <w:p w:rsidR="002071D9" w:rsidRDefault="002071D9" w:rsidP="00320C1B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>Ученик је способан да:</w:t>
            </w:r>
          </w:p>
        </w:tc>
        <w:tc>
          <w:tcPr>
            <w:tcW w:w="1178" w:type="pct"/>
            <w:gridSpan w:val="2"/>
            <w:vMerge/>
            <w:shd w:val="clear" w:color="auto" w:fill="C6D9F1"/>
            <w:vAlign w:val="center"/>
          </w:tcPr>
          <w:p w:rsidR="002071D9" w:rsidRPr="002256E7" w:rsidRDefault="002071D9" w:rsidP="00320C1B">
            <w:pPr>
              <w:jc w:val="center"/>
              <w:rPr>
                <w:b/>
                <w:szCs w:val="22"/>
                <w:lang w:val="hr-HR"/>
              </w:rPr>
            </w:pPr>
          </w:p>
        </w:tc>
      </w:tr>
      <w:tr w:rsidR="002071D9" w:rsidRPr="008A6015" w:rsidTr="00320C1B">
        <w:trPr>
          <w:trHeight w:val="1186"/>
          <w:jc w:val="center"/>
        </w:trPr>
        <w:tc>
          <w:tcPr>
            <w:tcW w:w="988" w:type="pct"/>
            <w:gridSpan w:val="2"/>
            <w:shd w:val="clear" w:color="auto" w:fill="C6D9F1"/>
          </w:tcPr>
          <w:p w:rsidR="002071D9" w:rsidRDefault="00FA7EF2" w:rsidP="00142F43">
            <w:pPr>
              <w:ind w:left="29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</w:rPr>
              <w:t>V</w:t>
            </w:r>
            <w:r w:rsidR="00142F43">
              <w:rPr>
                <w:b/>
                <w:szCs w:val="22"/>
              </w:rPr>
              <w:t xml:space="preserve"> </w:t>
            </w:r>
            <w:r w:rsidR="00142F43">
              <w:rPr>
                <w:b/>
                <w:szCs w:val="22"/>
                <w:lang w:val="sr-Cyrl-RS"/>
              </w:rPr>
              <w:t xml:space="preserve">ОСОБИНЕ ПРЕНОСА ПОДАТАКА </w:t>
            </w:r>
          </w:p>
          <w:p w:rsidR="00142F43" w:rsidRDefault="00142F43" w:rsidP="00142F43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ind w:left="454" w:hanging="283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Таласни облик сигнала података</w:t>
            </w:r>
          </w:p>
          <w:p w:rsidR="00142F43" w:rsidRDefault="00142F43" w:rsidP="00142F43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ind w:left="454" w:hanging="283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Спектар правоугаоног импулса</w:t>
            </w:r>
          </w:p>
          <w:p w:rsidR="00142F43" w:rsidRDefault="00142F43" w:rsidP="00142F43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ind w:left="454" w:hanging="283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 xml:space="preserve">Критеријум прве нуле </w:t>
            </w:r>
          </w:p>
          <w:p w:rsidR="00142F43" w:rsidRDefault="00142F43" w:rsidP="00142F43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ind w:left="454" w:hanging="283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Никвистов критеријум</w:t>
            </w:r>
          </w:p>
          <w:p w:rsidR="00142F43" w:rsidRDefault="00142F43" w:rsidP="00142F43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ind w:left="454" w:hanging="283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Критеријум енергије</w:t>
            </w:r>
          </w:p>
          <w:p w:rsidR="00142F43" w:rsidRDefault="00142F43" w:rsidP="00142F43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ind w:left="454" w:hanging="283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Униполарни сигнали</w:t>
            </w:r>
          </w:p>
          <w:p w:rsidR="00142F43" w:rsidRDefault="00142F43" w:rsidP="00142F43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ind w:left="454" w:hanging="283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Биполарни сигнал</w:t>
            </w:r>
          </w:p>
          <w:p w:rsidR="00142F43" w:rsidRPr="00142F43" w:rsidRDefault="00142F43" w:rsidP="00142F43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ind w:left="454" w:hanging="283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М – арни сигнали</w:t>
            </w:r>
          </w:p>
        </w:tc>
        <w:tc>
          <w:tcPr>
            <w:tcW w:w="933" w:type="pct"/>
            <w:gridSpan w:val="2"/>
          </w:tcPr>
          <w:p w:rsidR="002071D9" w:rsidRDefault="00D44645" w:rsidP="00320C1B">
            <w:pPr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разумије</w:t>
            </w:r>
          </w:p>
          <w:p w:rsidR="00D44645" w:rsidRDefault="00D44645" w:rsidP="00D44645">
            <w:pPr>
              <w:pStyle w:val="ListParagraph"/>
              <w:numPr>
                <w:ilvl w:val="0"/>
                <w:numId w:val="1"/>
              </w:numPr>
              <w:ind w:left="181" w:hanging="142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шта је то таласни облик сигнала података?</w:t>
            </w:r>
          </w:p>
          <w:p w:rsidR="00D44645" w:rsidRDefault="00D44645" w:rsidP="00D44645">
            <w:pPr>
              <w:pStyle w:val="ListParagraph"/>
              <w:numPr>
                <w:ilvl w:val="0"/>
                <w:numId w:val="1"/>
              </w:numPr>
              <w:ind w:left="181" w:hanging="142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шта је то спектар правоугаоног импулса</w:t>
            </w:r>
          </w:p>
          <w:p w:rsidR="00D44645" w:rsidRDefault="00D44645" w:rsidP="00D44645">
            <w:pPr>
              <w:pStyle w:val="ListParagraph"/>
              <w:numPr>
                <w:ilvl w:val="0"/>
                <w:numId w:val="1"/>
              </w:numPr>
              <w:ind w:left="181" w:hanging="142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Критеријум прве нуле</w:t>
            </w:r>
          </w:p>
          <w:p w:rsidR="00D44645" w:rsidRDefault="00D44645" w:rsidP="00D44645">
            <w:pPr>
              <w:pStyle w:val="ListParagraph"/>
              <w:numPr>
                <w:ilvl w:val="0"/>
                <w:numId w:val="1"/>
              </w:numPr>
              <w:ind w:left="181" w:hanging="142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Никвистов критеријум</w:t>
            </w:r>
          </w:p>
          <w:p w:rsidR="00D44645" w:rsidRPr="00D44645" w:rsidRDefault="00D44645" w:rsidP="00D44645">
            <w:pPr>
              <w:pStyle w:val="ListParagraph"/>
              <w:numPr>
                <w:ilvl w:val="0"/>
                <w:numId w:val="1"/>
              </w:numPr>
              <w:ind w:left="181" w:hanging="142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критеријум енергије</w:t>
            </w:r>
          </w:p>
        </w:tc>
        <w:tc>
          <w:tcPr>
            <w:tcW w:w="957" w:type="pct"/>
            <w:gridSpan w:val="2"/>
          </w:tcPr>
          <w:p w:rsidR="002071D9" w:rsidRDefault="00D44645" w:rsidP="00D44645">
            <w:pPr>
              <w:ind w:left="71" w:firstLine="0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објасни</w:t>
            </w:r>
          </w:p>
          <w:p w:rsidR="00D44645" w:rsidRDefault="00D44645" w:rsidP="00D44645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критеријум прве нуле</w:t>
            </w:r>
          </w:p>
          <w:p w:rsidR="00D44645" w:rsidRDefault="00D44645" w:rsidP="00D44645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критеријум енергије</w:t>
            </w:r>
          </w:p>
          <w:p w:rsidR="00D44645" w:rsidRDefault="00D44645" w:rsidP="00D44645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никвистов критеријум</w:t>
            </w:r>
          </w:p>
          <w:p w:rsidR="00D44645" w:rsidRDefault="00D44645" w:rsidP="00D44645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унипоарни сигнал</w:t>
            </w:r>
          </w:p>
          <w:p w:rsidR="00D44645" w:rsidRDefault="00D44645" w:rsidP="00D44645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биполарни сигнал</w:t>
            </w:r>
          </w:p>
          <w:p w:rsidR="00D44645" w:rsidRDefault="00D44645" w:rsidP="00D44645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М – арни сигнал</w:t>
            </w:r>
          </w:p>
        </w:tc>
        <w:tc>
          <w:tcPr>
            <w:tcW w:w="944" w:type="pct"/>
            <w:gridSpan w:val="2"/>
            <w:vMerge w:val="restart"/>
          </w:tcPr>
          <w:p w:rsidR="002071D9" w:rsidRPr="00C55FDC" w:rsidRDefault="002071D9" w:rsidP="00320C1B">
            <w:pPr>
              <w:pStyle w:val="NoSpacing"/>
            </w:pPr>
            <w:r w:rsidRPr="00C55FDC">
              <w:t>савјесно, одговорно, уредно и правовремено обавља повјерене послове,</w:t>
            </w:r>
          </w:p>
          <w:p w:rsidR="002071D9" w:rsidRPr="00C55FDC" w:rsidRDefault="002071D9" w:rsidP="00320C1B">
            <w:pPr>
              <w:pStyle w:val="NoSpacing"/>
            </w:pPr>
            <w:r w:rsidRPr="00C55FDC">
              <w:t xml:space="preserve">ефикасно </w:t>
            </w:r>
            <w:r w:rsidRPr="00C55FDC">
              <w:rPr>
                <w:lang w:val="sr-Cyrl-BA"/>
              </w:rPr>
              <w:t xml:space="preserve">планира и </w:t>
            </w:r>
            <w:r w:rsidRPr="00C55FDC">
              <w:t>организује вријеме,</w:t>
            </w:r>
          </w:p>
          <w:p w:rsidR="002071D9" w:rsidRPr="00C55FDC" w:rsidRDefault="002071D9" w:rsidP="00320C1B">
            <w:pPr>
              <w:pStyle w:val="NoSpacing"/>
            </w:pPr>
            <w:r w:rsidRPr="00C55FDC">
              <w:rPr>
                <w:lang w:val="sr-Cyrl-BA"/>
              </w:rPr>
              <w:t xml:space="preserve">испољи </w:t>
            </w:r>
            <w:r w:rsidRPr="00C55FDC">
              <w:t>позитиван однос према значају спровођења прописа и стандарда који су важни за његов рад,</w:t>
            </w:r>
          </w:p>
          <w:p w:rsidR="002071D9" w:rsidRPr="00C55FDC" w:rsidRDefault="002071D9" w:rsidP="00320C1B">
            <w:pPr>
              <w:pStyle w:val="NoSpacing"/>
            </w:pPr>
            <w:r w:rsidRPr="00C55FDC">
              <w:rPr>
                <w:lang w:val="sr-Cyrl-BA"/>
              </w:rPr>
              <w:t xml:space="preserve">одговорно </w:t>
            </w:r>
            <w:r w:rsidRPr="00C55FDC">
              <w:t>рјешава проблеме у раду</w:t>
            </w:r>
            <w:r w:rsidRPr="00C55FDC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C55FDC">
              <w:t>,</w:t>
            </w:r>
          </w:p>
          <w:p w:rsidR="002071D9" w:rsidRPr="00C55FDC" w:rsidRDefault="002071D9" w:rsidP="00320C1B">
            <w:pPr>
              <w:pStyle w:val="NoSpacing"/>
            </w:pPr>
            <w:r w:rsidRPr="00C55FDC">
              <w:t>испољи позитиван однос према професионално - етичким нормама и вриједностима,</w:t>
            </w:r>
          </w:p>
          <w:p w:rsidR="002071D9" w:rsidRPr="00C55FDC" w:rsidRDefault="002071D9" w:rsidP="00320C1B">
            <w:pPr>
              <w:pStyle w:val="NoSpacing"/>
              <w:rPr>
                <w:lang w:val="sr-Cyrl-BA"/>
              </w:rPr>
            </w:pPr>
            <w:r w:rsidRPr="00C55FDC">
              <w:rPr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2071D9" w:rsidRPr="00C55FDC" w:rsidRDefault="002071D9" w:rsidP="00320C1B">
            <w:pPr>
              <w:pStyle w:val="NoSpacing"/>
              <w:rPr>
                <w:lang w:val="sr-Cyrl-BA"/>
              </w:rPr>
            </w:pPr>
            <w:r w:rsidRPr="00C55FDC">
              <w:rPr>
                <w:lang w:val="sr-Cyrl-BA"/>
              </w:rPr>
              <w:lastRenderedPageBreak/>
              <w:t>испољи иницијативу и предузимљивост,</w:t>
            </w:r>
          </w:p>
          <w:p w:rsidR="002071D9" w:rsidRPr="00C55FDC" w:rsidRDefault="002071D9" w:rsidP="00320C1B">
            <w:pPr>
              <w:pStyle w:val="NoSpacing"/>
              <w:rPr>
                <w:lang w:val="sr-Cyrl-BA"/>
              </w:rPr>
            </w:pPr>
            <w:r w:rsidRPr="00C55FDC">
              <w:rPr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2071D9" w:rsidRPr="00C55FDC" w:rsidRDefault="002071D9" w:rsidP="00320C1B">
            <w:pPr>
              <w:pStyle w:val="NoSpacing"/>
              <w:rPr>
                <w:lang w:val="bs-Latn-BA"/>
              </w:rPr>
            </w:pPr>
            <w:r w:rsidRPr="00050516">
              <w:rPr>
                <w:lang w:val="sr-Cyrl-BA"/>
              </w:rPr>
              <w:t>показује</w:t>
            </w:r>
            <w:r>
              <w:rPr>
                <w:lang w:val="sr-Cyrl-BA"/>
              </w:rPr>
              <w:t xml:space="preserve"> добру</w:t>
            </w:r>
            <w:r w:rsidRPr="00C55FDC">
              <w:t xml:space="preserve"> моторичку координациј</w:t>
            </w:r>
            <w:r w:rsidRPr="00C55FDC">
              <w:rPr>
                <w:lang w:val="sr-Cyrl-BA"/>
              </w:rPr>
              <w:t>у</w:t>
            </w:r>
            <w:r w:rsidRPr="00C55FDC">
              <w:t>,</w:t>
            </w:r>
          </w:p>
          <w:p w:rsidR="002071D9" w:rsidRPr="00C55FDC" w:rsidRDefault="002071D9" w:rsidP="00320C1B">
            <w:pPr>
              <w:pStyle w:val="NoSpacing"/>
            </w:pPr>
            <w:r w:rsidRPr="00C55FDC">
              <w:rPr>
                <w:lang w:val="sr-Cyrl-BA"/>
              </w:rPr>
              <w:t xml:space="preserve">испољава одличну </w:t>
            </w:r>
            <w:r w:rsidRPr="00C55FDC">
              <w:t>способност за разум</w:t>
            </w:r>
            <w:r w:rsidRPr="00C55FDC">
              <w:rPr>
                <w:lang w:val="sr-Cyrl-BA"/>
              </w:rPr>
              <w:t>иј</w:t>
            </w:r>
            <w:r w:rsidRPr="00C55FDC">
              <w:t>евање сложених технолошких структура, система, цртежа и информација,</w:t>
            </w:r>
          </w:p>
          <w:p w:rsidR="002071D9" w:rsidRPr="00EC1E34" w:rsidRDefault="002071D9" w:rsidP="00320C1B">
            <w:pPr>
              <w:pStyle w:val="NoSpacing"/>
              <w:rPr>
                <w:lang w:val="sr-Cyrl-BA"/>
              </w:rPr>
            </w:pPr>
            <w:r w:rsidRPr="00C55FDC">
              <w:t>испољава способност самосталног р</w:t>
            </w:r>
            <w:r w:rsidRPr="00C55FDC">
              <w:rPr>
                <w:lang w:val="sr-Cyrl-BA"/>
              </w:rPr>
              <w:t>ј</w:t>
            </w:r>
            <w:r w:rsidRPr="00C55FDC">
              <w:t>ешавања проблема</w:t>
            </w:r>
            <w:r w:rsidRPr="00C55FDC">
              <w:rPr>
                <w:lang w:val="sr-Cyrl-BA"/>
              </w:rPr>
              <w:t xml:space="preserve"> и самосталност у раду</w:t>
            </w:r>
            <w:r w:rsidRPr="00EC1E34">
              <w:rPr>
                <w:szCs w:val="22"/>
                <w:lang w:val="ru-RU"/>
              </w:rPr>
              <w:t>.</w:t>
            </w:r>
          </w:p>
          <w:p w:rsidR="002071D9" w:rsidRPr="00085714" w:rsidRDefault="002071D9" w:rsidP="00320C1B">
            <w:pPr>
              <w:rPr>
                <w:szCs w:val="22"/>
                <w:lang w:val="ru-RU"/>
              </w:rPr>
            </w:pPr>
          </w:p>
        </w:tc>
        <w:tc>
          <w:tcPr>
            <w:tcW w:w="1178" w:type="pct"/>
            <w:gridSpan w:val="2"/>
          </w:tcPr>
          <w:p w:rsidR="002071D9" w:rsidRPr="00616CDE" w:rsidRDefault="002071D9" w:rsidP="00320C1B">
            <w:r w:rsidRPr="00616CDE">
              <w:lastRenderedPageBreak/>
              <w:t>Наставник ће:</w:t>
            </w:r>
          </w:p>
          <w:p w:rsidR="002071D9" w:rsidRDefault="002071D9" w:rsidP="00C55726">
            <w:pPr>
              <w:pStyle w:val="ListParagraph"/>
              <w:numPr>
                <w:ilvl w:val="0"/>
                <w:numId w:val="12"/>
              </w:numPr>
            </w:pPr>
            <w:r>
              <w:t>Користити илустрације и примјере</w:t>
            </w:r>
          </w:p>
          <w:p w:rsidR="002071D9" w:rsidRPr="00F234FA" w:rsidRDefault="002071D9" w:rsidP="00C55726">
            <w:pPr>
              <w:pStyle w:val="ListParagraph"/>
              <w:numPr>
                <w:ilvl w:val="0"/>
                <w:numId w:val="12"/>
              </w:numPr>
            </w:pPr>
            <w:r w:rsidRPr="00EE5B6A">
              <w:rPr>
                <w:lang w:val="sr-Cyrl-CS"/>
              </w:rPr>
              <w:t>Садржаје објаснити уз коришћење једноставних примјера који су прихватљиви за ученике</w:t>
            </w:r>
          </w:p>
          <w:p w:rsidR="002071D9" w:rsidRPr="00A979DF" w:rsidRDefault="002071D9" w:rsidP="00C55726">
            <w:pPr>
              <w:pStyle w:val="ListParagraph"/>
              <w:numPr>
                <w:ilvl w:val="0"/>
                <w:numId w:val="12"/>
              </w:numPr>
            </w:pPr>
            <w:r>
              <w:t>К</w:t>
            </w:r>
            <w:r w:rsidRPr="00715974">
              <w:t xml:space="preserve">ористити </w:t>
            </w:r>
            <w:r w:rsidRPr="00EE5B6A">
              <w:rPr>
                <w:lang w:val="sr-Cyrl-BA"/>
              </w:rPr>
              <w:t>узорке, макете, стручне часописе, интернет</w:t>
            </w:r>
          </w:p>
          <w:p w:rsidR="002071D9" w:rsidRDefault="002071D9" w:rsidP="00C55726">
            <w:pPr>
              <w:pStyle w:val="ListParagraph"/>
              <w:numPr>
                <w:ilvl w:val="0"/>
                <w:numId w:val="12"/>
              </w:numPr>
            </w:pPr>
            <w:r>
              <w:t>Дати задатке за самостално рјешавање</w:t>
            </w:r>
          </w:p>
          <w:p w:rsidR="002071D9" w:rsidRDefault="002071D9" w:rsidP="00320C1B"/>
          <w:p w:rsidR="002071D9" w:rsidRPr="00F465D1" w:rsidRDefault="002071D9" w:rsidP="00320C1B"/>
        </w:tc>
      </w:tr>
      <w:tr w:rsidR="00D44645" w:rsidRPr="008A6015" w:rsidTr="00320C1B">
        <w:trPr>
          <w:trHeight w:val="1186"/>
          <w:jc w:val="center"/>
        </w:trPr>
        <w:tc>
          <w:tcPr>
            <w:tcW w:w="988" w:type="pct"/>
            <w:gridSpan w:val="2"/>
            <w:vMerge w:val="restart"/>
            <w:shd w:val="clear" w:color="auto" w:fill="C6D9F1"/>
          </w:tcPr>
          <w:p w:rsidR="00D44645" w:rsidRDefault="00D44645" w:rsidP="00D44645">
            <w:pPr>
              <w:ind w:left="29" w:hanging="29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</w:rPr>
              <w:t>VI</w:t>
            </w:r>
            <w:r>
              <w:rPr>
                <w:b/>
                <w:szCs w:val="22"/>
                <w:lang w:val="sr-Cyrl-RS"/>
              </w:rPr>
              <w:t xml:space="preserve"> ДИСКРЕТИЗАЦИЈА КОНТИНУАЛНОГ СИГНАЛА</w:t>
            </w:r>
          </w:p>
          <w:p w:rsidR="00D44645" w:rsidRDefault="00D44645" w:rsidP="00D44645">
            <w:pPr>
              <w:pStyle w:val="ListParagraph"/>
              <w:numPr>
                <w:ilvl w:val="2"/>
                <w:numId w:val="1"/>
              </w:numPr>
              <w:tabs>
                <w:tab w:val="clear" w:pos="2160"/>
              </w:tabs>
              <w:ind w:left="596" w:hanging="596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Континуални сигнали</w:t>
            </w:r>
          </w:p>
          <w:p w:rsidR="00D44645" w:rsidRDefault="00D44645" w:rsidP="00D44645">
            <w:pPr>
              <w:pStyle w:val="ListParagraph"/>
              <w:numPr>
                <w:ilvl w:val="2"/>
                <w:numId w:val="1"/>
              </w:numPr>
              <w:tabs>
                <w:tab w:val="clear" w:pos="2160"/>
              </w:tabs>
              <w:ind w:left="596" w:hanging="596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Дискретни сигнали</w:t>
            </w:r>
          </w:p>
          <w:p w:rsidR="00D44645" w:rsidRDefault="00D44645" w:rsidP="00D44645">
            <w:pPr>
              <w:pStyle w:val="ListParagraph"/>
              <w:numPr>
                <w:ilvl w:val="2"/>
                <w:numId w:val="1"/>
              </w:numPr>
              <w:tabs>
                <w:tab w:val="clear" w:pos="2160"/>
              </w:tabs>
              <w:ind w:left="596" w:hanging="596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Дигитални сигнали</w:t>
            </w:r>
          </w:p>
          <w:p w:rsidR="00D44645" w:rsidRDefault="00D44645" w:rsidP="00D44645">
            <w:pPr>
              <w:pStyle w:val="ListParagraph"/>
              <w:numPr>
                <w:ilvl w:val="2"/>
                <w:numId w:val="1"/>
              </w:numPr>
              <w:tabs>
                <w:tab w:val="clear" w:pos="2160"/>
              </w:tabs>
              <w:ind w:left="596" w:hanging="596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Одмјеравање</w:t>
            </w:r>
          </w:p>
          <w:p w:rsidR="00D44645" w:rsidRDefault="00D44645" w:rsidP="00D44645">
            <w:pPr>
              <w:pStyle w:val="ListParagraph"/>
              <w:numPr>
                <w:ilvl w:val="2"/>
                <w:numId w:val="1"/>
              </w:numPr>
              <w:tabs>
                <w:tab w:val="clear" w:pos="2160"/>
              </w:tabs>
              <w:ind w:left="596" w:hanging="596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 xml:space="preserve">Конверзија поворке одмјерака у оригинални </w:t>
            </w:r>
            <w:r>
              <w:rPr>
                <w:b/>
                <w:szCs w:val="22"/>
                <w:lang w:val="sr-Cyrl-RS"/>
              </w:rPr>
              <w:lastRenderedPageBreak/>
              <w:t>континуалини сигнал</w:t>
            </w:r>
          </w:p>
          <w:p w:rsidR="00D44645" w:rsidRDefault="00D44645" w:rsidP="00D44645">
            <w:pPr>
              <w:pStyle w:val="ListParagraph"/>
              <w:numPr>
                <w:ilvl w:val="2"/>
                <w:numId w:val="1"/>
              </w:numPr>
              <w:tabs>
                <w:tab w:val="clear" w:pos="2160"/>
              </w:tabs>
              <w:ind w:left="596" w:hanging="596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Квантовање</w:t>
            </w:r>
          </w:p>
          <w:p w:rsidR="00D44645" w:rsidRPr="00D44645" w:rsidRDefault="00D44645" w:rsidP="00D44645">
            <w:pPr>
              <w:pStyle w:val="ListParagraph"/>
              <w:numPr>
                <w:ilvl w:val="2"/>
                <w:numId w:val="1"/>
              </w:numPr>
              <w:tabs>
                <w:tab w:val="clear" w:pos="2160"/>
              </w:tabs>
              <w:ind w:left="596" w:hanging="596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Кодовање</w:t>
            </w:r>
          </w:p>
        </w:tc>
        <w:tc>
          <w:tcPr>
            <w:tcW w:w="933" w:type="pct"/>
            <w:gridSpan w:val="2"/>
          </w:tcPr>
          <w:p w:rsidR="00D44645" w:rsidRDefault="00D44645" w:rsidP="00320C1B">
            <w:pPr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lastRenderedPageBreak/>
              <w:t>разумије</w:t>
            </w:r>
          </w:p>
          <w:p w:rsidR="00D44645" w:rsidRPr="00A5764F" w:rsidRDefault="00A5764F" w:rsidP="00A5764F">
            <w:pPr>
              <w:ind w:firstLine="0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 xml:space="preserve">- </w:t>
            </w:r>
            <w:r w:rsidR="00D44645" w:rsidRPr="00A5764F">
              <w:rPr>
                <w:szCs w:val="22"/>
                <w:lang w:val="sr-Cyrl-RS"/>
              </w:rPr>
              <w:t>одмјеравање</w:t>
            </w:r>
          </w:p>
          <w:p w:rsidR="00D44645" w:rsidRPr="00D44645" w:rsidRDefault="00D44645" w:rsidP="00D44645">
            <w:pPr>
              <w:ind w:firstLine="0"/>
              <w:rPr>
                <w:szCs w:val="22"/>
                <w:lang w:val="sr-Cyrl-RS"/>
              </w:rPr>
            </w:pPr>
            <w:r w:rsidRPr="00D44645">
              <w:rPr>
                <w:szCs w:val="22"/>
                <w:lang w:val="sr-Cyrl-RS"/>
              </w:rPr>
              <w:t xml:space="preserve">- конверзију поворке одмјерака у оригинални </w:t>
            </w:r>
            <w:r w:rsidR="00A5764F">
              <w:rPr>
                <w:szCs w:val="22"/>
                <w:lang w:val="sr-Cyrl-RS"/>
              </w:rPr>
              <w:t xml:space="preserve"> </w:t>
            </w:r>
            <w:r w:rsidRPr="00D44645">
              <w:rPr>
                <w:szCs w:val="22"/>
                <w:lang w:val="sr-Cyrl-RS"/>
              </w:rPr>
              <w:t>континуалнил сигнал</w:t>
            </w:r>
          </w:p>
          <w:p w:rsidR="00D44645" w:rsidRDefault="00A5764F" w:rsidP="00A5764F">
            <w:pPr>
              <w:pStyle w:val="ListParagraph"/>
              <w:numPr>
                <w:ilvl w:val="0"/>
                <w:numId w:val="1"/>
              </w:numPr>
              <w:ind w:left="0" w:hanging="322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 xml:space="preserve">- </w:t>
            </w:r>
            <w:r w:rsidR="00D44645">
              <w:rPr>
                <w:szCs w:val="22"/>
                <w:lang w:val="sr-Cyrl-RS"/>
              </w:rPr>
              <w:t>квантовање</w:t>
            </w:r>
          </w:p>
          <w:p w:rsidR="00D44645" w:rsidRPr="00D44645" w:rsidRDefault="00A5764F" w:rsidP="00A5764F">
            <w:pPr>
              <w:pStyle w:val="ListParagraph"/>
              <w:numPr>
                <w:ilvl w:val="0"/>
                <w:numId w:val="1"/>
              </w:numPr>
              <w:ind w:left="0" w:hanging="284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 xml:space="preserve">- </w:t>
            </w:r>
            <w:r w:rsidR="00D44645">
              <w:rPr>
                <w:szCs w:val="22"/>
                <w:lang w:val="sr-Cyrl-RS"/>
              </w:rPr>
              <w:t>кодовање</w:t>
            </w:r>
          </w:p>
        </w:tc>
        <w:tc>
          <w:tcPr>
            <w:tcW w:w="957" w:type="pct"/>
            <w:gridSpan w:val="2"/>
          </w:tcPr>
          <w:p w:rsidR="00D44645" w:rsidRDefault="00A5764F" w:rsidP="006C0A03">
            <w:pPr>
              <w:ind w:left="71" w:firstLine="0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објасни</w:t>
            </w:r>
          </w:p>
          <w:p w:rsidR="00A5764F" w:rsidRDefault="00A5764F" w:rsidP="00A5764F">
            <w:pPr>
              <w:pStyle w:val="ListParagraph"/>
              <w:numPr>
                <w:ilvl w:val="0"/>
                <w:numId w:val="1"/>
              </w:numPr>
              <w:ind w:left="496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континуални сигнал</w:t>
            </w:r>
          </w:p>
          <w:p w:rsidR="00A5764F" w:rsidRDefault="00A5764F" w:rsidP="00A5764F">
            <w:pPr>
              <w:pStyle w:val="ListParagraph"/>
              <w:numPr>
                <w:ilvl w:val="0"/>
                <w:numId w:val="1"/>
              </w:numPr>
              <w:ind w:left="496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дискретни сигнал</w:t>
            </w:r>
          </w:p>
          <w:p w:rsidR="00A5764F" w:rsidRDefault="00A5764F" w:rsidP="00A5764F">
            <w:pPr>
              <w:pStyle w:val="ListParagraph"/>
              <w:numPr>
                <w:ilvl w:val="0"/>
                <w:numId w:val="1"/>
              </w:numPr>
              <w:ind w:left="496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дигиталнил сигнал</w:t>
            </w:r>
          </w:p>
          <w:p w:rsidR="00A5764F" w:rsidRDefault="00A5764F" w:rsidP="00A5764F">
            <w:pPr>
              <w:pStyle w:val="ListParagraph"/>
              <w:numPr>
                <w:ilvl w:val="0"/>
                <w:numId w:val="1"/>
              </w:numPr>
              <w:ind w:left="496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 xml:space="preserve">квантовање </w:t>
            </w:r>
          </w:p>
          <w:p w:rsidR="00A5764F" w:rsidRPr="00A5764F" w:rsidRDefault="00A5764F" w:rsidP="00A5764F">
            <w:pPr>
              <w:pStyle w:val="ListParagraph"/>
              <w:numPr>
                <w:ilvl w:val="0"/>
                <w:numId w:val="1"/>
              </w:numPr>
              <w:ind w:left="496"/>
              <w:rPr>
                <w:szCs w:val="22"/>
                <w:lang w:val="sr-Cyrl-BA"/>
              </w:rPr>
            </w:pPr>
            <w:r w:rsidRPr="00A5764F">
              <w:rPr>
                <w:szCs w:val="22"/>
                <w:lang w:val="sr-Cyrl-BA"/>
              </w:rPr>
              <w:t>кодовање</w:t>
            </w:r>
          </w:p>
        </w:tc>
        <w:tc>
          <w:tcPr>
            <w:tcW w:w="944" w:type="pct"/>
            <w:gridSpan w:val="2"/>
            <w:vMerge/>
          </w:tcPr>
          <w:p w:rsidR="00D44645" w:rsidRPr="00085714" w:rsidRDefault="00D44645" w:rsidP="00320C1B">
            <w:pPr>
              <w:rPr>
                <w:szCs w:val="22"/>
                <w:lang w:val="ru-RU"/>
              </w:rPr>
            </w:pPr>
          </w:p>
        </w:tc>
        <w:tc>
          <w:tcPr>
            <w:tcW w:w="1178" w:type="pct"/>
            <w:gridSpan w:val="2"/>
          </w:tcPr>
          <w:p w:rsidR="00D44645" w:rsidRPr="00616CDE" w:rsidRDefault="00D44645" w:rsidP="00320C1B">
            <w:r w:rsidRPr="00616CDE">
              <w:t>Наставник ће:</w:t>
            </w:r>
          </w:p>
          <w:p w:rsidR="00D44645" w:rsidRDefault="00D44645" w:rsidP="00C55726">
            <w:pPr>
              <w:pStyle w:val="ListParagraph"/>
              <w:numPr>
                <w:ilvl w:val="0"/>
                <w:numId w:val="13"/>
              </w:numPr>
            </w:pPr>
            <w:r>
              <w:t>Користити илустрације и примјере</w:t>
            </w:r>
          </w:p>
          <w:p w:rsidR="00D44645" w:rsidRPr="00F234FA" w:rsidRDefault="00D44645" w:rsidP="00C55726">
            <w:pPr>
              <w:pStyle w:val="ListParagraph"/>
              <w:numPr>
                <w:ilvl w:val="0"/>
                <w:numId w:val="13"/>
              </w:numPr>
            </w:pPr>
            <w:r w:rsidRPr="00EE5B6A">
              <w:rPr>
                <w:lang w:val="sr-Cyrl-CS"/>
              </w:rPr>
              <w:t>Садржаје објаснити уз коришћење једноставних примјера који су прихватљиви за ученике</w:t>
            </w:r>
          </w:p>
          <w:p w:rsidR="00D44645" w:rsidRPr="00A979DF" w:rsidRDefault="00D44645" w:rsidP="00C55726">
            <w:pPr>
              <w:pStyle w:val="ListParagraph"/>
              <w:numPr>
                <w:ilvl w:val="0"/>
                <w:numId w:val="13"/>
              </w:numPr>
            </w:pPr>
            <w:r>
              <w:t>К</w:t>
            </w:r>
            <w:r w:rsidRPr="00715974">
              <w:t xml:space="preserve">ористити </w:t>
            </w:r>
            <w:r w:rsidRPr="00EE5B6A">
              <w:rPr>
                <w:lang w:val="sr-Cyrl-BA"/>
              </w:rPr>
              <w:t>узорке, макете, стручне часописе, интернет</w:t>
            </w:r>
          </w:p>
          <w:p w:rsidR="00D44645" w:rsidRDefault="00D44645" w:rsidP="00C55726">
            <w:pPr>
              <w:pStyle w:val="ListParagraph"/>
              <w:numPr>
                <w:ilvl w:val="0"/>
                <w:numId w:val="13"/>
              </w:numPr>
            </w:pPr>
            <w:r>
              <w:t>Дати задатке за самостално рјешавање</w:t>
            </w:r>
          </w:p>
        </w:tc>
      </w:tr>
      <w:tr w:rsidR="00D44645" w:rsidRPr="008A6015" w:rsidTr="00D44645">
        <w:trPr>
          <w:trHeight w:val="1186"/>
          <w:jc w:val="center"/>
        </w:trPr>
        <w:tc>
          <w:tcPr>
            <w:tcW w:w="988" w:type="pct"/>
            <w:gridSpan w:val="2"/>
            <w:vMerge/>
            <w:shd w:val="clear" w:color="auto" w:fill="C6D9F1"/>
          </w:tcPr>
          <w:p w:rsidR="00D44645" w:rsidRPr="00050097" w:rsidRDefault="00D44645" w:rsidP="00C55726">
            <w:pPr>
              <w:numPr>
                <w:ilvl w:val="0"/>
                <w:numId w:val="3"/>
              </w:numPr>
              <w:rPr>
                <w:b/>
                <w:szCs w:val="22"/>
                <w:lang w:val="sr-Cyrl-BA"/>
              </w:rPr>
            </w:pPr>
          </w:p>
        </w:tc>
        <w:tc>
          <w:tcPr>
            <w:tcW w:w="933" w:type="pct"/>
            <w:gridSpan w:val="2"/>
            <w:tcBorders>
              <w:top w:val="nil"/>
            </w:tcBorders>
          </w:tcPr>
          <w:p w:rsidR="00D44645" w:rsidRPr="001313A5" w:rsidRDefault="00D44645" w:rsidP="00320C1B">
            <w:pPr>
              <w:rPr>
                <w:szCs w:val="22"/>
                <w:lang w:val="hr-HR"/>
              </w:rPr>
            </w:pPr>
          </w:p>
        </w:tc>
        <w:tc>
          <w:tcPr>
            <w:tcW w:w="957" w:type="pct"/>
            <w:gridSpan w:val="2"/>
            <w:tcBorders>
              <w:top w:val="nil"/>
            </w:tcBorders>
          </w:tcPr>
          <w:p w:rsidR="00D44645" w:rsidRPr="003A2EDE" w:rsidRDefault="00D44645" w:rsidP="00C55726">
            <w:pPr>
              <w:numPr>
                <w:ilvl w:val="0"/>
                <w:numId w:val="9"/>
              </w:numPr>
              <w:rPr>
                <w:bCs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</w:tcPr>
          <w:p w:rsidR="00D44645" w:rsidRPr="00085714" w:rsidRDefault="00D44645" w:rsidP="00320C1B">
            <w:pPr>
              <w:rPr>
                <w:szCs w:val="22"/>
                <w:lang w:val="ru-RU"/>
              </w:rPr>
            </w:pPr>
          </w:p>
        </w:tc>
        <w:tc>
          <w:tcPr>
            <w:tcW w:w="1178" w:type="pct"/>
            <w:gridSpan w:val="2"/>
          </w:tcPr>
          <w:p w:rsidR="00D44645" w:rsidRPr="00616CDE" w:rsidRDefault="00D44645" w:rsidP="00320C1B">
            <w:r w:rsidRPr="00616CDE">
              <w:t>Наставник ће:</w:t>
            </w:r>
          </w:p>
          <w:p w:rsidR="00D44645" w:rsidRDefault="00D44645" w:rsidP="00C55726">
            <w:pPr>
              <w:pStyle w:val="ListParagraph"/>
              <w:numPr>
                <w:ilvl w:val="0"/>
                <w:numId w:val="14"/>
              </w:numPr>
            </w:pPr>
            <w:r>
              <w:t>Користити илустрације и примјере</w:t>
            </w:r>
          </w:p>
          <w:p w:rsidR="00D44645" w:rsidRPr="00F234FA" w:rsidRDefault="00D44645" w:rsidP="00C55726">
            <w:pPr>
              <w:pStyle w:val="ListParagraph"/>
              <w:numPr>
                <w:ilvl w:val="0"/>
                <w:numId w:val="14"/>
              </w:numPr>
            </w:pPr>
            <w:r w:rsidRPr="00EE5B6A">
              <w:rPr>
                <w:lang w:val="sr-Cyrl-CS"/>
              </w:rPr>
              <w:t>Садржаје објаснити уз коришћење једноставних примјера који су прихватљиви за ученике</w:t>
            </w:r>
          </w:p>
          <w:p w:rsidR="00D44645" w:rsidRPr="00A979DF" w:rsidRDefault="00D44645" w:rsidP="00C55726">
            <w:pPr>
              <w:pStyle w:val="ListParagraph"/>
              <w:numPr>
                <w:ilvl w:val="0"/>
                <w:numId w:val="14"/>
              </w:numPr>
            </w:pPr>
            <w:r>
              <w:t>К</w:t>
            </w:r>
            <w:r w:rsidRPr="00715974">
              <w:t xml:space="preserve">ористити </w:t>
            </w:r>
            <w:r w:rsidRPr="00EE5B6A">
              <w:rPr>
                <w:lang w:val="sr-Cyrl-BA"/>
              </w:rPr>
              <w:t>узорке, макете, стручне часописе, интернет</w:t>
            </w:r>
          </w:p>
          <w:p w:rsidR="00D44645" w:rsidRPr="00C21D32" w:rsidRDefault="00D44645" w:rsidP="00C55726">
            <w:pPr>
              <w:pStyle w:val="ListParagraph"/>
              <w:numPr>
                <w:ilvl w:val="0"/>
                <w:numId w:val="14"/>
              </w:numPr>
            </w:pPr>
            <w:r>
              <w:t>Дати задатке за самостално рјешавање</w:t>
            </w:r>
          </w:p>
        </w:tc>
      </w:tr>
      <w:tr w:rsidR="002071D9" w:rsidRPr="002256E7" w:rsidTr="00B347DF">
        <w:trPr>
          <w:trHeight w:val="1271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</w:tcPr>
          <w:p w:rsidR="00B347DF" w:rsidRDefault="002071D9" w:rsidP="00320C1B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lastRenderedPageBreak/>
              <w:t>Интеграција</w:t>
            </w:r>
          </w:p>
          <w:p w:rsidR="00B347DF" w:rsidRDefault="00B347DF" w:rsidP="00B347DF">
            <w:pPr>
              <w:pStyle w:val="BodyText"/>
              <w:spacing w:after="0"/>
              <w:ind w:left="360" w:right="-3309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Основе електротехникенике</w:t>
            </w:r>
          </w:p>
          <w:p w:rsidR="00B347DF" w:rsidRDefault="00B347DF" w:rsidP="00B347DF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Електрична мјерења</w:t>
            </w:r>
          </w:p>
          <w:p w:rsidR="00B347DF" w:rsidRDefault="00B347DF" w:rsidP="00B347DF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Основе телекоуникација</w:t>
            </w:r>
          </w:p>
          <w:p w:rsidR="00B347DF" w:rsidRDefault="00B347DF" w:rsidP="00B347DF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Физика</w:t>
            </w:r>
          </w:p>
          <w:p w:rsidR="00B347DF" w:rsidRDefault="00B347DF" w:rsidP="00B347DF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Математика</w:t>
            </w:r>
          </w:p>
          <w:p w:rsidR="00B347DF" w:rsidRPr="002256E7" w:rsidRDefault="00B347DF" w:rsidP="00B347DF">
            <w:pPr>
              <w:ind w:left="171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  <w:lang w:val="sr-Cyrl-RS"/>
              </w:rPr>
              <w:t xml:space="preserve"> Електроника</w:t>
            </w:r>
          </w:p>
          <w:p w:rsidR="00B347DF" w:rsidRPr="006E51A0" w:rsidRDefault="00B347DF" w:rsidP="006E51A0">
            <w:pPr>
              <w:ind w:firstLine="0"/>
              <w:rPr>
                <w:b/>
              </w:rPr>
            </w:pPr>
          </w:p>
          <w:p w:rsidR="002071D9" w:rsidRPr="002256E7" w:rsidRDefault="002071D9" w:rsidP="006E51A0">
            <w:pPr>
              <w:rPr>
                <w:b/>
                <w:szCs w:val="22"/>
                <w:lang w:val="hr-HR"/>
              </w:rPr>
            </w:pPr>
          </w:p>
        </w:tc>
      </w:tr>
      <w:tr w:rsidR="002071D9" w:rsidRPr="002256E7" w:rsidTr="00B347DF">
        <w:trPr>
          <w:trHeight w:val="1703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</w:tcPr>
          <w:p w:rsidR="002071D9" w:rsidRDefault="002071D9" w:rsidP="00320C1B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Извори</w:t>
            </w:r>
          </w:p>
          <w:p w:rsidR="00B347DF" w:rsidRDefault="00B347DF" w:rsidP="00B347DF">
            <w:pPr>
              <w:pStyle w:val="BodyText"/>
              <w:spacing w:after="0"/>
              <w:ind w:left="360" w:right="-391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</w:p>
          <w:p w:rsidR="00B347DF" w:rsidRDefault="00B347DF" w:rsidP="00B347DF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Друга стручна и теоријска литература</w:t>
            </w:r>
          </w:p>
          <w:p w:rsidR="00B347DF" w:rsidRDefault="00B347DF" w:rsidP="00B347DF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Каталози</w:t>
            </w:r>
          </w:p>
          <w:p w:rsidR="00B347DF" w:rsidRDefault="00B347DF" w:rsidP="00B347DF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  <w:lang w:val="sr-Cyrl-RS"/>
              </w:rPr>
              <w:t>Стручни часописи</w:t>
            </w:r>
          </w:p>
          <w:p w:rsidR="00B347DF" w:rsidRPr="002256E7" w:rsidRDefault="00B347DF" w:rsidP="00B347DF">
            <w:pPr>
              <w:ind w:left="171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  <w:lang w:val="sr-Cyrl-RS"/>
              </w:rPr>
              <w:t xml:space="preserve"> Интернет</w:t>
            </w:r>
          </w:p>
        </w:tc>
      </w:tr>
      <w:tr w:rsidR="002071D9" w:rsidRPr="002256E7" w:rsidTr="00B347DF">
        <w:trPr>
          <w:trHeight w:val="983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</w:tcPr>
          <w:p w:rsidR="00B347DF" w:rsidRPr="002256E7" w:rsidRDefault="002071D9" w:rsidP="00320C1B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Оцјењивање</w:t>
            </w:r>
          </w:p>
          <w:p w:rsidR="002071D9" w:rsidRPr="003151CD" w:rsidRDefault="00B347DF" w:rsidP="00B347DF">
            <w:pPr>
              <w:ind w:left="313" w:firstLine="0"/>
              <w:rPr>
                <w:b/>
                <w:szCs w:val="22"/>
                <w:lang w:val="hr-HR"/>
              </w:rPr>
            </w:pPr>
            <w:r w:rsidRPr="003151CD">
              <w:rPr>
                <w:b/>
                <w:szCs w:val="22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</w:t>
            </w:r>
            <w:r w:rsidRPr="003151CD">
              <w:rPr>
                <w:b/>
                <w:szCs w:val="22"/>
                <w:lang w:val="sr-Cyrl-RS"/>
              </w:rPr>
              <w:t xml:space="preserve">   </w:t>
            </w:r>
            <w:r w:rsidRPr="003151CD">
              <w:rPr>
                <w:b/>
                <w:szCs w:val="22"/>
              </w:rPr>
              <w:t>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2071D9" w:rsidRPr="001317E5" w:rsidRDefault="002071D9" w:rsidP="001317E5">
      <w:pPr>
        <w:ind w:firstLine="0"/>
        <w:rPr>
          <w:szCs w:val="22"/>
        </w:rPr>
      </w:pPr>
    </w:p>
    <w:sectPr w:rsidR="002071D9" w:rsidRPr="001317E5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E88" w:rsidRDefault="009F5E88" w:rsidP="006D6D04">
      <w:r>
        <w:separator/>
      </w:r>
    </w:p>
  </w:endnote>
  <w:endnote w:type="continuationSeparator" w:id="0">
    <w:p w:rsidR="009F5E88" w:rsidRDefault="009F5E88" w:rsidP="006D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E88" w:rsidRDefault="009F5E88" w:rsidP="006D6D04">
      <w:r>
        <w:separator/>
      </w:r>
    </w:p>
  </w:footnote>
  <w:footnote w:type="continuationSeparator" w:id="0">
    <w:p w:rsidR="009F5E88" w:rsidRDefault="009F5E88" w:rsidP="006D6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47DD"/>
    <w:multiLevelType w:val="hybridMultilevel"/>
    <w:tmpl w:val="E73EDACE"/>
    <w:lvl w:ilvl="0" w:tplc="9BFEE0C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109" w:hanging="360"/>
      </w:pPr>
    </w:lvl>
    <w:lvl w:ilvl="2" w:tplc="181A001B" w:tentative="1">
      <w:start w:val="1"/>
      <w:numFmt w:val="lowerRoman"/>
      <w:lvlText w:val="%3."/>
      <w:lvlJc w:val="right"/>
      <w:pPr>
        <w:ind w:left="1829" w:hanging="180"/>
      </w:pPr>
    </w:lvl>
    <w:lvl w:ilvl="3" w:tplc="181A000F" w:tentative="1">
      <w:start w:val="1"/>
      <w:numFmt w:val="decimal"/>
      <w:lvlText w:val="%4."/>
      <w:lvlJc w:val="left"/>
      <w:pPr>
        <w:ind w:left="2549" w:hanging="360"/>
      </w:pPr>
    </w:lvl>
    <w:lvl w:ilvl="4" w:tplc="181A0019" w:tentative="1">
      <w:start w:val="1"/>
      <w:numFmt w:val="lowerLetter"/>
      <w:lvlText w:val="%5."/>
      <w:lvlJc w:val="left"/>
      <w:pPr>
        <w:ind w:left="3269" w:hanging="360"/>
      </w:pPr>
    </w:lvl>
    <w:lvl w:ilvl="5" w:tplc="181A001B" w:tentative="1">
      <w:start w:val="1"/>
      <w:numFmt w:val="lowerRoman"/>
      <w:lvlText w:val="%6."/>
      <w:lvlJc w:val="right"/>
      <w:pPr>
        <w:ind w:left="3989" w:hanging="180"/>
      </w:pPr>
    </w:lvl>
    <w:lvl w:ilvl="6" w:tplc="181A000F" w:tentative="1">
      <w:start w:val="1"/>
      <w:numFmt w:val="decimal"/>
      <w:lvlText w:val="%7."/>
      <w:lvlJc w:val="left"/>
      <w:pPr>
        <w:ind w:left="4709" w:hanging="360"/>
      </w:pPr>
    </w:lvl>
    <w:lvl w:ilvl="7" w:tplc="181A0019" w:tentative="1">
      <w:start w:val="1"/>
      <w:numFmt w:val="lowerLetter"/>
      <w:lvlText w:val="%8."/>
      <w:lvlJc w:val="left"/>
      <w:pPr>
        <w:ind w:left="5429" w:hanging="360"/>
      </w:pPr>
    </w:lvl>
    <w:lvl w:ilvl="8" w:tplc="181A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07E75793"/>
    <w:multiLevelType w:val="hybridMultilevel"/>
    <w:tmpl w:val="F96671C2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8A4810"/>
    <w:multiLevelType w:val="hybridMultilevel"/>
    <w:tmpl w:val="AEEE9206"/>
    <w:lvl w:ilvl="0" w:tplc="814487BC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944" w:hanging="360"/>
      </w:pPr>
    </w:lvl>
    <w:lvl w:ilvl="2" w:tplc="181A001B" w:tentative="1">
      <w:start w:val="1"/>
      <w:numFmt w:val="lowerRoman"/>
      <w:lvlText w:val="%3."/>
      <w:lvlJc w:val="right"/>
      <w:pPr>
        <w:ind w:left="2664" w:hanging="180"/>
      </w:pPr>
    </w:lvl>
    <w:lvl w:ilvl="3" w:tplc="181A000F" w:tentative="1">
      <w:start w:val="1"/>
      <w:numFmt w:val="decimal"/>
      <w:lvlText w:val="%4."/>
      <w:lvlJc w:val="left"/>
      <w:pPr>
        <w:ind w:left="3384" w:hanging="360"/>
      </w:pPr>
    </w:lvl>
    <w:lvl w:ilvl="4" w:tplc="181A0019" w:tentative="1">
      <w:start w:val="1"/>
      <w:numFmt w:val="lowerLetter"/>
      <w:lvlText w:val="%5."/>
      <w:lvlJc w:val="left"/>
      <w:pPr>
        <w:ind w:left="4104" w:hanging="360"/>
      </w:pPr>
    </w:lvl>
    <w:lvl w:ilvl="5" w:tplc="181A001B" w:tentative="1">
      <w:start w:val="1"/>
      <w:numFmt w:val="lowerRoman"/>
      <w:lvlText w:val="%6."/>
      <w:lvlJc w:val="right"/>
      <w:pPr>
        <w:ind w:left="4824" w:hanging="180"/>
      </w:pPr>
    </w:lvl>
    <w:lvl w:ilvl="6" w:tplc="181A000F" w:tentative="1">
      <w:start w:val="1"/>
      <w:numFmt w:val="decimal"/>
      <w:lvlText w:val="%7."/>
      <w:lvlJc w:val="left"/>
      <w:pPr>
        <w:ind w:left="5544" w:hanging="360"/>
      </w:pPr>
    </w:lvl>
    <w:lvl w:ilvl="7" w:tplc="181A0019" w:tentative="1">
      <w:start w:val="1"/>
      <w:numFmt w:val="lowerLetter"/>
      <w:lvlText w:val="%8."/>
      <w:lvlJc w:val="left"/>
      <w:pPr>
        <w:ind w:left="6264" w:hanging="360"/>
      </w:pPr>
    </w:lvl>
    <w:lvl w:ilvl="8" w:tplc="181A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>
    <w:nsid w:val="0D3B5366"/>
    <w:multiLevelType w:val="hybridMultilevel"/>
    <w:tmpl w:val="AFDE5AAE"/>
    <w:lvl w:ilvl="0" w:tplc="3D4264DC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109" w:hanging="360"/>
      </w:pPr>
    </w:lvl>
    <w:lvl w:ilvl="2" w:tplc="181A001B" w:tentative="1">
      <w:start w:val="1"/>
      <w:numFmt w:val="lowerRoman"/>
      <w:lvlText w:val="%3."/>
      <w:lvlJc w:val="right"/>
      <w:pPr>
        <w:ind w:left="1829" w:hanging="180"/>
      </w:pPr>
    </w:lvl>
    <w:lvl w:ilvl="3" w:tplc="181A000F" w:tentative="1">
      <w:start w:val="1"/>
      <w:numFmt w:val="decimal"/>
      <w:lvlText w:val="%4."/>
      <w:lvlJc w:val="left"/>
      <w:pPr>
        <w:ind w:left="2549" w:hanging="360"/>
      </w:pPr>
    </w:lvl>
    <w:lvl w:ilvl="4" w:tplc="181A0019" w:tentative="1">
      <w:start w:val="1"/>
      <w:numFmt w:val="lowerLetter"/>
      <w:lvlText w:val="%5."/>
      <w:lvlJc w:val="left"/>
      <w:pPr>
        <w:ind w:left="3269" w:hanging="360"/>
      </w:pPr>
    </w:lvl>
    <w:lvl w:ilvl="5" w:tplc="181A001B" w:tentative="1">
      <w:start w:val="1"/>
      <w:numFmt w:val="lowerRoman"/>
      <w:lvlText w:val="%6."/>
      <w:lvlJc w:val="right"/>
      <w:pPr>
        <w:ind w:left="3989" w:hanging="180"/>
      </w:pPr>
    </w:lvl>
    <w:lvl w:ilvl="6" w:tplc="181A000F" w:tentative="1">
      <w:start w:val="1"/>
      <w:numFmt w:val="decimal"/>
      <w:lvlText w:val="%7."/>
      <w:lvlJc w:val="left"/>
      <w:pPr>
        <w:ind w:left="4709" w:hanging="360"/>
      </w:pPr>
    </w:lvl>
    <w:lvl w:ilvl="7" w:tplc="181A0019" w:tentative="1">
      <w:start w:val="1"/>
      <w:numFmt w:val="lowerLetter"/>
      <w:lvlText w:val="%8."/>
      <w:lvlJc w:val="left"/>
      <w:pPr>
        <w:ind w:left="5429" w:hanging="360"/>
      </w:pPr>
    </w:lvl>
    <w:lvl w:ilvl="8" w:tplc="181A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4">
    <w:nsid w:val="0EFE586F"/>
    <w:multiLevelType w:val="hybridMultilevel"/>
    <w:tmpl w:val="B326673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65A83"/>
    <w:multiLevelType w:val="hybridMultilevel"/>
    <w:tmpl w:val="3D4CE65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753F77"/>
    <w:multiLevelType w:val="hybridMultilevel"/>
    <w:tmpl w:val="12BE605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B00B1"/>
    <w:multiLevelType w:val="hybridMultilevel"/>
    <w:tmpl w:val="58DED51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70D4FB6"/>
    <w:multiLevelType w:val="hybridMultilevel"/>
    <w:tmpl w:val="3A986AD4"/>
    <w:lvl w:ilvl="0" w:tplc="7D48C65C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944" w:hanging="360"/>
      </w:pPr>
    </w:lvl>
    <w:lvl w:ilvl="2" w:tplc="181A001B" w:tentative="1">
      <w:start w:val="1"/>
      <w:numFmt w:val="lowerRoman"/>
      <w:lvlText w:val="%3."/>
      <w:lvlJc w:val="right"/>
      <w:pPr>
        <w:ind w:left="2664" w:hanging="180"/>
      </w:pPr>
    </w:lvl>
    <w:lvl w:ilvl="3" w:tplc="181A000F" w:tentative="1">
      <w:start w:val="1"/>
      <w:numFmt w:val="decimal"/>
      <w:lvlText w:val="%4."/>
      <w:lvlJc w:val="left"/>
      <w:pPr>
        <w:ind w:left="3384" w:hanging="360"/>
      </w:pPr>
    </w:lvl>
    <w:lvl w:ilvl="4" w:tplc="181A0019" w:tentative="1">
      <w:start w:val="1"/>
      <w:numFmt w:val="lowerLetter"/>
      <w:lvlText w:val="%5."/>
      <w:lvlJc w:val="left"/>
      <w:pPr>
        <w:ind w:left="4104" w:hanging="360"/>
      </w:pPr>
    </w:lvl>
    <w:lvl w:ilvl="5" w:tplc="181A001B" w:tentative="1">
      <w:start w:val="1"/>
      <w:numFmt w:val="lowerRoman"/>
      <w:lvlText w:val="%6."/>
      <w:lvlJc w:val="right"/>
      <w:pPr>
        <w:ind w:left="4824" w:hanging="180"/>
      </w:pPr>
    </w:lvl>
    <w:lvl w:ilvl="6" w:tplc="181A000F" w:tentative="1">
      <w:start w:val="1"/>
      <w:numFmt w:val="decimal"/>
      <w:lvlText w:val="%7."/>
      <w:lvlJc w:val="left"/>
      <w:pPr>
        <w:ind w:left="5544" w:hanging="360"/>
      </w:pPr>
    </w:lvl>
    <w:lvl w:ilvl="7" w:tplc="181A0019" w:tentative="1">
      <w:start w:val="1"/>
      <w:numFmt w:val="lowerLetter"/>
      <w:lvlText w:val="%8."/>
      <w:lvlJc w:val="left"/>
      <w:pPr>
        <w:ind w:left="6264" w:hanging="360"/>
      </w:pPr>
    </w:lvl>
    <w:lvl w:ilvl="8" w:tplc="181A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9">
    <w:nsid w:val="29C4703F"/>
    <w:multiLevelType w:val="hybridMultilevel"/>
    <w:tmpl w:val="8E3879EC"/>
    <w:lvl w:ilvl="0" w:tplc="278EE486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224" w:hanging="360"/>
      </w:pPr>
    </w:lvl>
    <w:lvl w:ilvl="2" w:tplc="181A001B" w:tentative="1">
      <w:start w:val="1"/>
      <w:numFmt w:val="lowerRoman"/>
      <w:lvlText w:val="%3."/>
      <w:lvlJc w:val="right"/>
      <w:pPr>
        <w:ind w:left="1944" w:hanging="180"/>
      </w:pPr>
    </w:lvl>
    <w:lvl w:ilvl="3" w:tplc="181A000F" w:tentative="1">
      <w:start w:val="1"/>
      <w:numFmt w:val="decimal"/>
      <w:lvlText w:val="%4."/>
      <w:lvlJc w:val="left"/>
      <w:pPr>
        <w:ind w:left="2664" w:hanging="360"/>
      </w:pPr>
    </w:lvl>
    <w:lvl w:ilvl="4" w:tplc="181A0019" w:tentative="1">
      <w:start w:val="1"/>
      <w:numFmt w:val="lowerLetter"/>
      <w:lvlText w:val="%5."/>
      <w:lvlJc w:val="left"/>
      <w:pPr>
        <w:ind w:left="3384" w:hanging="360"/>
      </w:pPr>
    </w:lvl>
    <w:lvl w:ilvl="5" w:tplc="181A001B" w:tentative="1">
      <w:start w:val="1"/>
      <w:numFmt w:val="lowerRoman"/>
      <w:lvlText w:val="%6."/>
      <w:lvlJc w:val="right"/>
      <w:pPr>
        <w:ind w:left="4104" w:hanging="180"/>
      </w:pPr>
    </w:lvl>
    <w:lvl w:ilvl="6" w:tplc="181A000F" w:tentative="1">
      <w:start w:val="1"/>
      <w:numFmt w:val="decimal"/>
      <w:lvlText w:val="%7."/>
      <w:lvlJc w:val="left"/>
      <w:pPr>
        <w:ind w:left="4824" w:hanging="360"/>
      </w:pPr>
    </w:lvl>
    <w:lvl w:ilvl="7" w:tplc="181A0019" w:tentative="1">
      <w:start w:val="1"/>
      <w:numFmt w:val="lowerLetter"/>
      <w:lvlText w:val="%8."/>
      <w:lvlJc w:val="left"/>
      <w:pPr>
        <w:ind w:left="5544" w:hanging="360"/>
      </w:pPr>
    </w:lvl>
    <w:lvl w:ilvl="8" w:tplc="18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0">
    <w:nsid w:val="3247116D"/>
    <w:multiLevelType w:val="hybridMultilevel"/>
    <w:tmpl w:val="9C747590"/>
    <w:lvl w:ilvl="0" w:tplc="8B50F5E2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304" w:hanging="360"/>
      </w:pPr>
    </w:lvl>
    <w:lvl w:ilvl="2" w:tplc="181A001B" w:tentative="1">
      <w:start w:val="1"/>
      <w:numFmt w:val="lowerRoman"/>
      <w:lvlText w:val="%3."/>
      <w:lvlJc w:val="right"/>
      <w:pPr>
        <w:ind w:left="3024" w:hanging="180"/>
      </w:pPr>
    </w:lvl>
    <w:lvl w:ilvl="3" w:tplc="181A000F" w:tentative="1">
      <w:start w:val="1"/>
      <w:numFmt w:val="decimal"/>
      <w:lvlText w:val="%4."/>
      <w:lvlJc w:val="left"/>
      <w:pPr>
        <w:ind w:left="3744" w:hanging="360"/>
      </w:pPr>
    </w:lvl>
    <w:lvl w:ilvl="4" w:tplc="181A0019" w:tentative="1">
      <w:start w:val="1"/>
      <w:numFmt w:val="lowerLetter"/>
      <w:lvlText w:val="%5."/>
      <w:lvlJc w:val="left"/>
      <w:pPr>
        <w:ind w:left="4464" w:hanging="360"/>
      </w:pPr>
    </w:lvl>
    <w:lvl w:ilvl="5" w:tplc="181A001B" w:tentative="1">
      <w:start w:val="1"/>
      <w:numFmt w:val="lowerRoman"/>
      <w:lvlText w:val="%6."/>
      <w:lvlJc w:val="right"/>
      <w:pPr>
        <w:ind w:left="5184" w:hanging="180"/>
      </w:pPr>
    </w:lvl>
    <w:lvl w:ilvl="6" w:tplc="181A000F" w:tentative="1">
      <w:start w:val="1"/>
      <w:numFmt w:val="decimal"/>
      <w:lvlText w:val="%7."/>
      <w:lvlJc w:val="left"/>
      <w:pPr>
        <w:ind w:left="5904" w:hanging="360"/>
      </w:pPr>
    </w:lvl>
    <w:lvl w:ilvl="7" w:tplc="181A0019" w:tentative="1">
      <w:start w:val="1"/>
      <w:numFmt w:val="lowerLetter"/>
      <w:lvlText w:val="%8."/>
      <w:lvlJc w:val="left"/>
      <w:pPr>
        <w:ind w:left="6624" w:hanging="360"/>
      </w:pPr>
    </w:lvl>
    <w:lvl w:ilvl="8" w:tplc="181A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1">
    <w:nsid w:val="335F6EE9"/>
    <w:multiLevelType w:val="hybridMultilevel"/>
    <w:tmpl w:val="48D8D892"/>
    <w:lvl w:ilvl="0" w:tplc="5BC02840">
      <w:start w:val="1"/>
      <w:numFmt w:val="bullet"/>
      <w:pStyle w:val="Subtitle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F92A6D"/>
    <w:multiLevelType w:val="hybridMultilevel"/>
    <w:tmpl w:val="EC5053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FF2C4F"/>
    <w:multiLevelType w:val="hybridMultilevel"/>
    <w:tmpl w:val="27E49BE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B212FB6"/>
    <w:multiLevelType w:val="hybridMultilevel"/>
    <w:tmpl w:val="0D363BD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F931263"/>
    <w:multiLevelType w:val="hybridMultilevel"/>
    <w:tmpl w:val="508C83D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15139"/>
    <w:multiLevelType w:val="hybridMultilevel"/>
    <w:tmpl w:val="5DA4E9E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0921EF"/>
    <w:multiLevelType w:val="hybridMultilevel"/>
    <w:tmpl w:val="54B66392"/>
    <w:lvl w:ilvl="0" w:tplc="0A743FA6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304" w:hanging="360"/>
      </w:pPr>
    </w:lvl>
    <w:lvl w:ilvl="2" w:tplc="181A001B" w:tentative="1">
      <w:start w:val="1"/>
      <w:numFmt w:val="lowerRoman"/>
      <w:lvlText w:val="%3."/>
      <w:lvlJc w:val="right"/>
      <w:pPr>
        <w:ind w:left="3024" w:hanging="180"/>
      </w:pPr>
    </w:lvl>
    <w:lvl w:ilvl="3" w:tplc="181A000F" w:tentative="1">
      <w:start w:val="1"/>
      <w:numFmt w:val="decimal"/>
      <w:lvlText w:val="%4."/>
      <w:lvlJc w:val="left"/>
      <w:pPr>
        <w:ind w:left="3744" w:hanging="360"/>
      </w:pPr>
    </w:lvl>
    <w:lvl w:ilvl="4" w:tplc="181A0019" w:tentative="1">
      <w:start w:val="1"/>
      <w:numFmt w:val="lowerLetter"/>
      <w:lvlText w:val="%5."/>
      <w:lvlJc w:val="left"/>
      <w:pPr>
        <w:ind w:left="4464" w:hanging="360"/>
      </w:pPr>
    </w:lvl>
    <w:lvl w:ilvl="5" w:tplc="181A001B" w:tentative="1">
      <w:start w:val="1"/>
      <w:numFmt w:val="lowerRoman"/>
      <w:lvlText w:val="%6."/>
      <w:lvlJc w:val="right"/>
      <w:pPr>
        <w:ind w:left="5184" w:hanging="180"/>
      </w:pPr>
    </w:lvl>
    <w:lvl w:ilvl="6" w:tplc="181A000F" w:tentative="1">
      <w:start w:val="1"/>
      <w:numFmt w:val="decimal"/>
      <w:lvlText w:val="%7."/>
      <w:lvlJc w:val="left"/>
      <w:pPr>
        <w:ind w:left="5904" w:hanging="360"/>
      </w:pPr>
    </w:lvl>
    <w:lvl w:ilvl="7" w:tplc="181A0019" w:tentative="1">
      <w:start w:val="1"/>
      <w:numFmt w:val="lowerLetter"/>
      <w:lvlText w:val="%8."/>
      <w:lvlJc w:val="left"/>
      <w:pPr>
        <w:ind w:left="6624" w:hanging="360"/>
      </w:pPr>
    </w:lvl>
    <w:lvl w:ilvl="8" w:tplc="181A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8">
    <w:nsid w:val="5FD41047"/>
    <w:multiLevelType w:val="hybridMultilevel"/>
    <w:tmpl w:val="5D04D38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FDF3166"/>
    <w:multiLevelType w:val="hybridMultilevel"/>
    <w:tmpl w:val="3D1CCB8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A82FE4"/>
    <w:multiLevelType w:val="hybridMultilevel"/>
    <w:tmpl w:val="DB2E1AA8"/>
    <w:lvl w:ilvl="0" w:tplc="8130829A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224" w:hanging="360"/>
      </w:pPr>
    </w:lvl>
    <w:lvl w:ilvl="2" w:tplc="181A001B" w:tentative="1">
      <w:start w:val="1"/>
      <w:numFmt w:val="lowerRoman"/>
      <w:lvlText w:val="%3."/>
      <w:lvlJc w:val="right"/>
      <w:pPr>
        <w:ind w:left="1944" w:hanging="180"/>
      </w:pPr>
    </w:lvl>
    <w:lvl w:ilvl="3" w:tplc="181A000F" w:tentative="1">
      <w:start w:val="1"/>
      <w:numFmt w:val="decimal"/>
      <w:lvlText w:val="%4."/>
      <w:lvlJc w:val="left"/>
      <w:pPr>
        <w:ind w:left="2664" w:hanging="360"/>
      </w:pPr>
    </w:lvl>
    <w:lvl w:ilvl="4" w:tplc="181A0019" w:tentative="1">
      <w:start w:val="1"/>
      <w:numFmt w:val="lowerLetter"/>
      <w:lvlText w:val="%5."/>
      <w:lvlJc w:val="left"/>
      <w:pPr>
        <w:ind w:left="3384" w:hanging="360"/>
      </w:pPr>
    </w:lvl>
    <w:lvl w:ilvl="5" w:tplc="181A001B" w:tentative="1">
      <w:start w:val="1"/>
      <w:numFmt w:val="lowerRoman"/>
      <w:lvlText w:val="%6."/>
      <w:lvlJc w:val="right"/>
      <w:pPr>
        <w:ind w:left="4104" w:hanging="180"/>
      </w:pPr>
    </w:lvl>
    <w:lvl w:ilvl="6" w:tplc="181A000F" w:tentative="1">
      <w:start w:val="1"/>
      <w:numFmt w:val="decimal"/>
      <w:lvlText w:val="%7."/>
      <w:lvlJc w:val="left"/>
      <w:pPr>
        <w:ind w:left="4824" w:hanging="360"/>
      </w:pPr>
    </w:lvl>
    <w:lvl w:ilvl="7" w:tplc="181A0019" w:tentative="1">
      <w:start w:val="1"/>
      <w:numFmt w:val="lowerLetter"/>
      <w:lvlText w:val="%8."/>
      <w:lvlJc w:val="left"/>
      <w:pPr>
        <w:ind w:left="5544" w:hanging="360"/>
      </w:pPr>
    </w:lvl>
    <w:lvl w:ilvl="8" w:tplc="18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2">
    <w:nsid w:val="6C42650F"/>
    <w:multiLevelType w:val="hybridMultilevel"/>
    <w:tmpl w:val="4AD2BBC0"/>
    <w:lvl w:ilvl="0" w:tplc="6D48EE52">
      <w:start w:val="1"/>
      <w:numFmt w:val="bullet"/>
      <w:pStyle w:val="NoSpacing"/>
      <w:lvlText w:val="-"/>
      <w:lvlJc w:val="right"/>
      <w:pPr>
        <w:ind w:left="36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F82FE2"/>
    <w:multiLevelType w:val="hybridMultilevel"/>
    <w:tmpl w:val="04CC4B4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9D27A2"/>
    <w:multiLevelType w:val="hybridMultilevel"/>
    <w:tmpl w:val="7D1283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2"/>
  </w:num>
  <w:num w:numId="4">
    <w:abstractNumId w:val="1"/>
  </w:num>
  <w:num w:numId="5">
    <w:abstractNumId w:val="11"/>
  </w:num>
  <w:num w:numId="6">
    <w:abstractNumId w:val="22"/>
  </w:num>
  <w:num w:numId="7">
    <w:abstractNumId w:val="16"/>
  </w:num>
  <w:num w:numId="8">
    <w:abstractNumId w:val="18"/>
  </w:num>
  <w:num w:numId="9">
    <w:abstractNumId w:val="13"/>
  </w:num>
  <w:num w:numId="10">
    <w:abstractNumId w:val="6"/>
  </w:num>
  <w:num w:numId="11">
    <w:abstractNumId w:val="5"/>
  </w:num>
  <w:num w:numId="12">
    <w:abstractNumId w:val="7"/>
  </w:num>
  <w:num w:numId="13">
    <w:abstractNumId w:val="24"/>
  </w:num>
  <w:num w:numId="14">
    <w:abstractNumId w:val="14"/>
  </w:num>
  <w:num w:numId="15">
    <w:abstractNumId w:val="21"/>
  </w:num>
  <w:num w:numId="16">
    <w:abstractNumId w:val="9"/>
  </w:num>
  <w:num w:numId="17">
    <w:abstractNumId w:val="23"/>
  </w:num>
  <w:num w:numId="18">
    <w:abstractNumId w:val="15"/>
  </w:num>
  <w:num w:numId="19">
    <w:abstractNumId w:val="8"/>
  </w:num>
  <w:num w:numId="20">
    <w:abstractNumId w:val="17"/>
  </w:num>
  <w:num w:numId="21">
    <w:abstractNumId w:val="3"/>
  </w:num>
  <w:num w:numId="22">
    <w:abstractNumId w:val="0"/>
  </w:num>
  <w:num w:numId="23">
    <w:abstractNumId w:val="4"/>
  </w:num>
  <w:num w:numId="24">
    <w:abstractNumId w:val="2"/>
  </w:num>
  <w:num w:numId="25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1579D"/>
    <w:rsid w:val="00024F58"/>
    <w:rsid w:val="00042D81"/>
    <w:rsid w:val="00050097"/>
    <w:rsid w:val="00050500"/>
    <w:rsid w:val="00050DE2"/>
    <w:rsid w:val="000512A1"/>
    <w:rsid w:val="00060210"/>
    <w:rsid w:val="00060671"/>
    <w:rsid w:val="00065E62"/>
    <w:rsid w:val="00080F7B"/>
    <w:rsid w:val="00082CDB"/>
    <w:rsid w:val="00085714"/>
    <w:rsid w:val="000924A7"/>
    <w:rsid w:val="000A0A5C"/>
    <w:rsid w:val="000A3FDB"/>
    <w:rsid w:val="000B0D88"/>
    <w:rsid w:val="000B23D4"/>
    <w:rsid w:val="000B275F"/>
    <w:rsid w:val="000B2C43"/>
    <w:rsid w:val="000C1DC9"/>
    <w:rsid w:val="000C36D3"/>
    <w:rsid w:val="000C43EF"/>
    <w:rsid w:val="000D161D"/>
    <w:rsid w:val="000D311B"/>
    <w:rsid w:val="000E0CD7"/>
    <w:rsid w:val="000F0C3A"/>
    <w:rsid w:val="000F1794"/>
    <w:rsid w:val="000F2D50"/>
    <w:rsid w:val="000F31FD"/>
    <w:rsid w:val="000F5083"/>
    <w:rsid w:val="00103030"/>
    <w:rsid w:val="001056A0"/>
    <w:rsid w:val="001065AE"/>
    <w:rsid w:val="0010760C"/>
    <w:rsid w:val="001111E2"/>
    <w:rsid w:val="00111B19"/>
    <w:rsid w:val="00112121"/>
    <w:rsid w:val="00115910"/>
    <w:rsid w:val="001244D6"/>
    <w:rsid w:val="001263E0"/>
    <w:rsid w:val="0012752A"/>
    <w:rsid w:val="001313A5"/>
    <w:rsid w:val="001317E5"/>
    <w:rsid w:val="00142F43"/>
    <w:rsid w:val="001455A5"/>
    <w:rsid w:val="00152A0A"/>
    <w:rsid w:val="001658EB"/>
    <w:rsid w:val="00165BAA"/>
    <w:rsid w:val="00175BF5"/>
    <w:rsid w:val="0018477E"/>
    <w:rsid w:val="00185F25"/>
    <w:rsid w:val="001A33A2"/>
    <w:rsid w:val="001A68B6"/>
    <w:rsid w:val="001A6DC3"/>
    <w:rsid w:val="001B2D6A"/>
    <w:rsid w:val="001B5532"/>
    <w:rsid w:val="001F58A4"/>
    <w:rsid w:val="00202E83"/>
    <w:rsid w:val="002071D9"/>
    <w:rsid w:val="00215BC2"/>
    <w:rsid w:val="002245A7"/>
    <w:rsid w:val="002256E7"/>
    <w:rsid w:val="00226DFD"/>
    <w:rsid w:val="00247C97"/>
    <w:rsid w:val="0025605C"/>
    <w:rsid w:val="00257F8C"/>
    <w:rsid w:val="00260335"/>
    <w:rsid w:val="00291EF2"/>
    <w:rsid w:val="002969AD"/>
    <w:rsid w:val="002A2097"/>
    <w:rsid w:val="002C008C"/>
    <w:rsid w:val="002C0F30"/>
    <w:rsid w:val="002C4FF8"/>
    <w:rsid w:val="002D0781"/>
    <w:rsid w:val="002E6DA5"/>
    <w:rsid w:val="002E7445"/>
    <w:rsid w:val="002F0EBB"/>
    <w:rsid w:val="002F2DED"/>
    <w:rsid w:val="002F3854"/>
    <w:rsid w:val="0030153C"/>
    <w:rsid w:val="003151CD"/>
    <w:rsid w:val="00320B93"/>
    <w:rsid w:val="00320C1B"/>
    <w:rsid w:val="0033554C"/>
    <w:rsid w:val="003377A9"/>
    <w:rsid w:val="00347625"/>
    <w:rsid w:val="003616D0"/>
    <w:rsid w:val="00382DEE"/>
    <w:rsid w:val="00392024"/>
    <w:rsid w:val="00392C5C"/>
    <w:rsid w:val="003A1719"/>
    <w:rsid w:val="003A2EDE"/>
    <w:rsid w:val="003A32A3"/>
    <w:rsid w:val="003A5B70"/>
    <w:rsid w:val="003B11C2"/>
    <w:rsid w:val="003B209D"/>
    <w:rsid w:val="003B7D89"/>
    <w:rsid w:val="003C312A"/>
    <w:rsid w:val="003C75F6"/>
    <w:rsid w:val="003D33C2"/>
    <w:rsid w:val="003D352C"/>
    <w:rsid w:val="003E21C0"/>
    <w:rsid w:val="003F7665"/>
    <w:rsid w:val="00411388"/>
    <w:rsid w:val="004120D1"/>
    <w:rsid w:val="004146A3"/>
    <w:rsid w:val="00427B92"/>
    <w:rsid w:val="0044567F"/>
    <w:rsid w:val="004514EC"/>
    <w:rsid w:val="004548E9"/>
    <w:rsid w:val="00465FE9"/>
    <w:rsid w:val="00472358"/>
    <w:rsid w:val="0047478F"/>
    <w:rsid w:val="00476779"/>
    <w:rsid w:val="00481950"/>
    <w:rsid w:val="004842B9"/>
    <w:rsid w:val="00485F84"/>
    <w:rsid w:val="00487BE9"/>
    <w:rsid w:val="00487E26"/>
    <w:rsid w:val="00495726"/>
    <w:rsid w:val="00496D95"/>
    <w:rsid w:val="004A75AE"/>
    <w:rsid w:val="004B5BBF"/>
    <w:rsid w:val="004C1918"/>
    <w:rsid w:val="004C33EC"/>
    <w:rsid w:val="004C402A"/>
    <w:rsid w:val="004E7CCE"/>
    <w:rsid w:val="00500161"/>
    <w:rsid w:val="00507DB8"/>
    <w:rsid w:val="00517BB9"/>
    <w:rsid w:val="00542F7E"/>
    <w:rsid w:val="00546DA9"/>
    <w:rsid w:val="0056360B"/>
    <w:rsid w:val="00571931"/>
    <w:rsid w:val="00576055"/>
    <w:rsid w:val="00580632"/>
    <w:rsid w:val="005834EA"/>
    <w:rsid w:val="00592937"/>
    <w:rsid w:val="00594765"/>
    <w:rsid w:val="00596C1D"/>
    <w:rsid w:val="005A4EA3"/>
    <w:rsid w:val="005A6206"/>
    <w:rsid w:val="005A68F4"/>
    <w:rsid w:val="005A7A77"/>
    <w:rsid w:val="005C0D0D"/>
    <w:rsid w:val="005C7C95"/>
    <w:rsid w:val="005E3B1F"/>
    <w:rsid w:val="005F59A2"/>
    <w:rsid w:val="00611A5C"/>
    <w:rsid w:val="0061467C"/>
    <w:rsid w:val="0061497C"/>
    <w:rsid w:val="00616CDE"/>
    <w:rsid w:val="006277B0"/>
    <w:rsid w:val="00637D5D"/>
    <w:rsid w:val="006441F1"/>
    <w:rsid w:val="00644208"/>
    <w:rsid w:val="00645E2A"/>
    <w:rsid w:val="00655D4D"/>
    <w:rsid w:val="00672048"/>
    <w:rsid w:val="00673CA6"/>
    <w:rsid w:val="00680789"/>
    <w:rsid w:val="00686B1E"/>
    <w:rsid w:val="00694077"/>
    <w:rsid w:val="006B0EF3"/>
    <w:rsid w:val="006B73EA"/>
    <w:rsid w:val="006C0A03"/>
    <w:rsid w:val="006C4139"/>
    <w:rsid w:val="006D3AB4"/>
    <w:rsid w:val="006D4B0C"/>
    <w:rsid w:val="006D6D04"/>
    <w:rsid w:val="006E2794"/>
    <w:rsid w:val="006E51A0"/>
    <w:rsid w:val="006F0864"/>
    <w:rsid w:val="006F5D88"/>
    <w:rsid w:val="006F77CB"/>
    <w:rsid w:val="007102F3"/>
    <w:rsid w:val="00715059"/>
    <w:rsid w:val="00715974"/>
    <w:rsid w:val="00717833"/>
    <w:rsid w:val="00721444"/>
    <w:rsid w:val="007341B5"/>
    <w:rsid w:val="00750181"/>
    <w:rsid w:val="00752E21"/>
    <w:rsid w:val="0075507A"/>
    <w:rsid w:val="00763C05"/>
    <w:rsid w:val="00767E0F"/>
    <w:rsid w:val="0077413E"/>
    <w:rsid w:val="00775AAB"/>
    <w:rsid w:val="007901B4"/>
    <w:rsid w:val="00790F8F"/>
    <w:rsid w:val="00791306"/>
    <w:rsid w:val="00795F28"/>
    <w:rsid w:val="007A1E04"/>
    <w:rsid w:val="007A24D7"/>
    <w:rsid w:val="007B2594"/>
    <w:rsid w:val="007B68C5"/>
    <w:rsid w:val="007B69F6"/>
    <w:rsid w:val="007B7579"/>
    <w:rsid w:val="007C5B9E"/>
    <w:rsid w:val="007C7E17"/>
    <w:rsid w:val="007D46AB"/>
    <w:rsid w:val="007D4F10"/>
    <w:rsid w:val="007D507F"/>
    <w:rsid w:val="007D67DA"/>
    <w:rsid w:val="007F02E2"/>
    <w:rsid w:val="008043B1"/>
    <w:rsid w:val="00805BFD"/>
    <w:rsid w:val="008108D2"/>
    <w:rsid w:val="008115A7"/>
    <w:rsid w:val="00813986"/>
    <w:rsid w:val="008143FC"/>
    <w:rsid w:val="008159FC"/>
    <w:rsid w:val="008243D5"/>
    <w:rsid w:val="00833E8C"/>
    <w:rsid w:val="0083792E"/>
    <w:rsid w:val="00837EAE"/>
    <w:rsid w:val="008452F9"/>
    <w:rsid w:val="00856B15"/>
    <w:rsid w:val="00856B69"/>
    <w:rsid w:val="00856D75"/>
    <w:rsid w:val="00857F73"/>
    <w:rsid w:val="008605C6"/>
    <w:rsid w:val="00863073"/>
    <w:rsid w:val="00863338"/>
    <w:rsid w:val="00873AAF"/>
    <w:rsid w:val="00875325"/>
    <w:rsid w:val="00875FD3"/>
    <w:rsid w:val="00880504"/>
    <w:rsid w:val="00885F5D"/>
    <w:rsid w:val="0088678B"/>
    <w:rsid w:val="008A4912"/>
    <w:rsid w:val="008A5290"/>
    <w:rsid w:val="008A6015"/>
    <w:rsid w:val="008B4456"/>
    <w:rsid w:val="008B7BD2"/>
    <w:rsid w:val="008D1CFE"/>
    <w:rsid w:val="008E3AD2"/>
    <w:rsid w:val="008E7AEC"/>
    <w:rsid w:val="008F15D6"/>
    <w:rsid w:val="008F16AD"/>
    <w:rsid w:val="00907A5D"/>
    <w:rsid w:val="00917847"/>
    <w:rsid w:val="009400D0"/>
    <w:rsid w:val="00940CAF"/>
    <w:rsid w:val="00946698"/>
    <w:rsid w:val="00954879"/>
    <w:rsid w:val="00955B57"/>
    <w:rsid w:val="0096590A"/>
    <w:rsid w:val="00977D32"/>
    <w:rsid w:val="00982DFD"/>
    <w:rsid w:val="00984F1D"/>
    <w:rsid w:val="00995A1D"/>
    <w:rsid w:val="009A0AED"/>
    <w:rsid w:val="009A4919"/>
    <w:rsid w:val="009B0C6A"/>
    <w:rsid w:val="009C4CD6"/>
    <w:rsid w:val="009C73A2"/>
    <w:rsid w:val="009D5D3A"/>
    <w:rsid w:val="009D6B5B"/>
    <w:rsid w:val="009E0306"/>
    <w:rsid w:val="009E0E35"/>
    <w:rsid w:val="009E2629"/>
    <w:rsid w:val="009E470C"/>
    <w:rsid w:val="009F4C0E"/>
    <w:rsid w:val="009F5E88"/>
    <w:rsid w:val="009F747F"/>
    <w:rsid w:val="00A0238A"/>
    <w:rsid w:val="00A02452"/>
    <w:rsid w:val="00A12277"/>
    <w:rsid w:val="00A13640"/>
    <w:rsid w:val="00A17218"/>
    <w:rsid w:val="00A179EC"/>
    <w:rsid w:val="00A22C4A"/>
    <w:rsid w:val="00A33F48"/>
    <w:rsid w:val="00A4101F"/>
    <w:rsid w:val="00A5764F"/>
    <w:rsid w:val="00A61FF8"/>
    <w:rsid w:val="00A620A3"/>
    <w:rsid w:val="00A6282A"/>
    <w:rsid w:val="00A821E8"/>
    <w:rsid w:val="00A8563A"/>
    <w:rsid w:val="00A92829"/>
    <w:rsid w:val="00A979DF"/>
    <w:rsid w:val="00AA1AA0"/>
    <w:rsid w:val="00AB45F9"/>
    <w:rsid w:val="00AC0E6B"/>
    <w:rsid w:val="00AD2435"/>
    <w:rsid w:val="00AD6B48"/>
    <w:rsid w:val="00AE08B7"/>
    <w:rsid w:val="00AE1FC7"/>
    <w:rsid w:val="00AF43CA"/>
    <w:rsid w:val="00AF7C44"/>
    <w:rsid w:val="00B00F45"/>
    <w:rsid w:val="00B12182"/>
    <w:rsid w:val="00B22DFE"/>
    <w:rsid w:val="00B24CA5"/>
    <w:rsid w:val="00B31493"/>
    <w:rsid w:val="00B347DF"/>
    <w:rsid w:val="00B353BE"/>
    <w:rsid w:val="00B4130E"/>
    <w:rsid w:val="00B52203"/>
    <w:rsid w:val="00B54BE0"/>
    <w:rsid w:val="00B57E10"/>
    <w:rsid w:val="00B66FA8"/>
    <w:rsid w:val="00B73CDB"/>
    <w:rsid w:val="00B77AB0"/>
    <w:rsid w:val="00B81B98"/>
    <w:rsid w:val="00B87849"/>
    <w:rsid w:val="00B8796B"/>
    <w:rsid w:val="00B92C70"/>
    <w:rsid w:val="00B97063"/>
    <w:rsid w:val="00BB04BC"/>
    <w:rsid w:val="00BB292B"/>
    <w:rsid w:val="00BB412C"/>
    <w:rsid w:val="00BC372B"/>
    <w:rsid w:val="00BC727B"/>
    <w:rsid w:val="00BD7D55"/>
    <w:rsid w:val="00BE5BC4"/>
    <w:rsid w:val="00BE6187"/>
    <w:rsid w:val="00BF0D3C"/>
    <w:rsid w:val="00C00C25"/>
    <w:rsid w:val="00C0350D"/>
    <w:rsid w:val="00C03BE4"/>
    <w:rsid w:val="00C2006E"/>
    <w:rsid w:val="00C202A8"/>
    <w:rsid w:val="00C21D32"/>
    <w:rsid w:val="00C4309B"/>
    <w:rsid w:val="00C464A0"/>
    <w:rsid w:val="00C47003"/>
    <w:rsid w:val="00C529C4"/>
    <w:rsid w:val="00C53CF9"/>
    <w:rsid w:val="00C55726"/>
    <w:rsid w:val="00C66BBA"/>
    <w:rsid w:val="00C711FE"/>
    <w:rsid w:val="00C74A62"/>
    <w:rsid w:val="00C7696F"/>
    <w:rsid w:val="00C80188"/>
    <w:rsid w:val="00C85585"/>
    <w:rsid w:val="00CA70D8"/>
    <w:rsid w:val="00CC03B2"/>
    <w:rsid w:val="00CC7769"/>
    <w:rsid w:val="00CD5ED3"/>
    <w:rsid w:val="00CE6374"/>
    <w:rsid w:val="00CF611C"/>
    <w:rsid w:val="00CF72A2"/>
    <w:rsid w:val="00D0335F"/>
    <w:rsid w:val="00D03A38"/>
    <w:rsid w:val="00D04EFB"/>
    <w:rsid w:val="00D14F49"/>
    <w:rsid w:val="00D156FC"/>
    <w:rsid w:val="00D213CF"/>
    <w:rsid w:val="00D302E0"/>
    <w:rsid w:val="00D3235D"/>
    <w:rsid w:val="00D44645"/>
    <w:rsid w:val="00D554AF"/>
    <w:rsid w:val="00D62E06"/>
    <w:rsid w:val="00D65F6A"/>
    <w:rsid w:val="00D71F10"/>
    <w:rsid w:val="00D726AE"/>
    <w:rsid w:val="00D77772"/>
    <w:rsid w:val="00D77E6C"/>
    <w:rsid w:val="00D828D4"/>
    <w:rsid w:val="00D83599"/>
    <w:rsid w:val="00D86644"/>
    <w:rsid w:val="00D948DC"/>
    <w:rsid w:val="00DA16E7"/>
    <w:rsid w:val="00DA36DF"/>
    <w:rsid w:val="00DA4925"/>
    <w:rsid w:val="00DA5341"/>
    <w:rsid w:val="00DA5E4E"/>
    <w:rsid w:val="00DB140E"/>
    <w:rsid w:val="00DB57E7"/>
    <w:rsid w:val="00DC03A3"/>
    <w:rsid w:val="00DC66F7"/>
    <w:rsid w:val="00DC749A"/>
    <w:rsid w:val="00DD7834"/>
    <w:rsid w:val="00DE11A2"/>
    <w:rsid w:val="00DF4821"/>
    <w:rsid w:val="00E151EA"/>
    <w:rsid w:val="00E174E9"/>
    <w:rsid w:val="00E22A5E"/>
    <w:rsid w:val="00E424A8"/>
    <w:rsid w:val="00E44F4D"/>
    <w:rsid w:val="00E52CF5"/>
    <w:rsid w:val="00E550EA"/>
    <w:rsid w:val="00E70FA3"/>
    <w:rsid w:val="00E8230A"/>
    <w:rsid w:val="00E83C4F"/>
    <w:rsid w:val="00E97A19"/>
    <w:rsid w:val="00EA0D66"/>
    <w:rsid w:val="00EA3B2C"/>
    <w:rsid w:val="00EB060C"/>
    <w:rsid w:val="00EC1E34"/>
    <w:rsid w:val="00EC5047"/>
    <w:rsid w:val="00ED0F30"/>
    <w:rsid w:val="00ED1410"/>
    <w:rsid w:val="00EE0FC4"/>
    <w:rsid w:val="00EE5B6A"/>
    <w:rsid w:val="00EF2FA4"/>
    <w:rsid w:val="00F158A0"/>
    <w:rsid w:val="00F21F4D"/>
    <w:rsid w:val="00F22257"/>
    <w:rsid w:val="00F234FA"/>
    <w:rsid w:val="00F34A5E"/>
    <w:rsid w:val="00F40846"/>
    <w:rsid w:val="00F465D1"/>
    <w:rsid w:val="00F56080"/>
    <w:rsid w:val="00F572F2"/>
    <w:rsid w:val="00F83082"/>
    <w:rsid w:val="00F856EA"/>
    <w:rsid w:val="00F86A71"/>
    <w:rsid w:val="00F91F63"/>
    <w:rsid w:val="00F92D45"/>
    <w:rsid w:val="00FA4733"/>
    <w:rsid w:val="00FA79F1"/>
    <w:rsid w:val="00FA7EF2"/>
    <w:rsid w:val="00FC4178"/>
    <w:rsid w:val="00FD0327"/>
    <w:rsid w:val="00FD1F38"/>
    <w:rsid w:val="00FD6DA7"/>
    <w:rsid w:val="00FE0E30"/>
    <w:rsid w:val="00FE306E"/>
    <w:rsid w:val="00FF09E9"/>
    <w:rsid w:val="00FF4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7DBDB7-97F1-48FD-89C7-68DF1C753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5D1"/>
    <w:pPr>
      <w:ind w:firstLine="144"/>
    </w:pPr>
    <w:rPr>
      <w:sz w:val="22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6D6D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D6D04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semiHidden/>
    <w:unhideWhenUsed/>
    <w:rsid w:val="00907A5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07A5D"/>
    <w:rPr>
      <w:sz w:val="24"/>
      <w:szCs w:val="24"/>
      <w:lang w:val="en-US" w:eastAsia="en-US"/>
    </w:rPr>
  </w:style>
  <w:style w:type="paragraph" w:styleId="Subtitle">
    <w:name w:val="Subtitle"/>
    <w:next w:val="Normal"/>
    <w:link w:val="SubtitleChar"/>
    <w:qFormat/>
    <w:rsid w:val="00616CDE"/>
    <w:pPr>
      <w:numPr>
        <w:numId w:val="5"/>
      </w:numPr>
      <w:ind w:left="144" w:hanging="144"/>
    </w:pPr>
    <w:rPr>
      <w:rFonts w:eastAsiaTheme="minorEastAsia" w:cstheme="minorBidi"/>
      <w:color w:val="000000" w:themeColor="text1"/>
      <w:spacing w:val="15"/>
      <w:sz w:val="22"/>
      <w:szCs w:val="22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616CDE"/>
    <w:rPr>
      <w:rFonts w:eastAsiaTheme="minorEastAsia" w:cstheme="minorBidi"/>
      <w:color w:val="000000" w:themeColor="text1"/>
      <w:spacing w:val="15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1B5532"/>
    <w:pPr>
      <w:numPr>
        <w:numId w:val="6"/>
      </w:numPr>
      <w:ind w:left="144" w:hanging="144"/>
    </w:pPr>
    <w:rPr>
      <w:sz w:val="22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AC438-105C-4658-A795-5D4F819C4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1984</Words>
  <Characters>11311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subject/>
  <dc:creator>mamica</dc:creator>
  <cp:keywords/>
  <cp:lastModifiedBy>24. Milija Marjanovic</cp:lastModifiedBy>
  <cp:revision>24</cp:revision>
  <cp:lastPrinted>2020-03-17T06:21:00Z</cp:lastPrinted>
  <dcterms:created xsi:type="dcterms:W3CDTF">2022-04-05T16:29:00Z</dcterms:created>
  <dcterms:modified xsi:type="dcterms:W3CDTF">2022-07-12T11:10:00Z</dcterms:modified>
</cp:coreProperties>
</file>